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4449F" w14:textId="3E69A4F6" w:rsidR="00CF6532" w:rsidRDefault="00CF6532" w:rsidP="00476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поддержала обвинение по уголовному делу в отношении местного жителя за управлени</w:t>
      </w:r>
      <w:r w:rsidR="00201099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автомобил</w:t>
      </w:r>
      <w:r w:rsidR="00611B5F">
        <w:rPr>
          <w:rFonts w:ascii="Times New Roman" w:hAnsi="Times New Roman" w:cs="Times New Roman"/>
          <w:b/>
          <w:sz w:val="28"/>
          <w:szCs w:val="28"/>
        </w:rPr>
        <w:t>ем</w:t>
      </w:r>
      <w:r>
        <w:rPr>
          <w:rFonts w:ascii="Times New Roman" w:hAnsi="Times New Roman" w:cs="Times New Roman"/>
          <w:b/>
          <w:sz w:val="28"/>
          <w:szCs w:val="28"/>
        </w:rPr>
        <w:t>, находясь в состоянии алкогольного опьянения, будучи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14:paraId="00C78007" w14:textId="00874B43" w:rsidR="00CF6532" w:rsidRDefault="00CF6532" w:rsidP="00CF65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BAFBA4" w14:textId="4364C1F8" w:rsidR="00CF6532" w:rsidRDefault="00CF6532" w:rsidP="00CF6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поддержала обвинение по уголовному делу в отношении </w:t>
      </w:r>
      <w:r w:rsidR="009232F4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-летнего местного жителя. Он признан виновным в совершении преступления, предусмотренного ч. 1 </w:t>
      </w:r>
      <w:r w:rsidR="004762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ст. 264.1 УК РФ.</w:t>
      </w:r>
    </w:p>
    <w:p w14:paraId="2D3452F5" w14:textId="6E1B4C65" w:rsidR="009232F4" w:rsidRDefault="00CF6532" w:rsidP="00CF6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около </w:t>
      </w:r>
      <w:r w:rsidR="009232F4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9232F4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9232F4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232F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.2024 подсудимый, будучи </w:t>
      </w:r>
      <w:r w:rsidR="00476230">
        <w:rPr>
          <w:rFonts w:ascii="Times New Roman" w:hAnsi="Times New Roman" w:cs="Times New Roman"/>
          <w:sz w:val="28"/>
          <w:szCs w:val="28"/>
        </w:rPr>
        <w:t xml:space="preserve">дважды </w:t>
      </w:r>
      <w:r>
        <w:rPr>
          <w:rFonts w:ascii="Times New Roman" w:hAnsi="Times New Roman" w:cs="Times New Roman"/>
          <w:sz w:val="28"/>
          <w:szCs w:val="28"/>
        </w:rPr>
        <w:t xml:space="preserve">привлеченным </w:t>
      </w:r>
      <w:r w:rsidR="00476230">
        <w:rPr>
          <w:rFonts w:ascii="Times New Roman" w:hAnsi="Times New Roman" w:cs="Times New Roman"/>
          <w:sz w:val="28"/>
          <w:szCs w:val="28"/>
        </w:rPr>
        <w:t xml:space="preserve">мировым судом </w:t>
      </w:r>
      <w:r>
        <w:rPr>
          <w:rFonts w:ascii="Times New Roman" w:hAnsi="Times New Roman" w:cs="Times New Roman"/>
          <w:sz w:val="28"/>
          <w:szCs w:val="28"/>
        </w:rPr>
        <w:t>к административной ответственности по ч. 1 ст. 12.26 КоАП РФ</w:t>
      </w:r>
      <w:r w:rsidR="00476230">
        <w:rPr>
          <w:rFonts w:ascii="Times New Roman" w:hAnsi="Times New Roman" w:cs="Times New Roman"/>
          <w:sz w:val="28"/>
          <w:szCs w:val="28"/>
        </w:rPr>
        <w:t xml:space="preserve">, умышленно совершил поездку по </w:t>
      </w:r>
      <w:r w:rsidR="009232F4">
        <w:rPr>
          <w:rFonts w:ascii="Times New Roman" w:hAnsi="Times New Roman" w:cs="Times New Roman"/>
          <w:sz w:val="28"/>
          <w:szCs w:val="28"/>
        </w:rPr>
        <w:t>х</w:t>
      </w:r>
      <w:r w:rsidR="00D854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232F4">
        <w:rPr>
          <w:rFonts w:ascii="Times New Roman" w:hAnsi="Times New Roman" w:cs="Times New Roman"/>
          <w:sz w:val="28"/>
          <w:szCs w:val="28"/>
        </w:rPr>
        <w:t>Голевка</w:t>
      </w:r>
      <w:proofErr w:type="spellEnd"/>
      <w:r w:rsidR="00D854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54F7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="00D854F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76230">
        <w:rPr>
          <w:rFonts w:ascii="Times New Roman" w:hAnsi="Times New Roman" w:cs="Times New Roman"/>
          <w:sz w:val="28"/>
          <w:szCs w:val="28"/>
        </w:rPr>
        <w:t xml:space="preserve"> Белгородской области, где вблизи дома </w:t>
      </w:r>
      <w:r w:rsidR="00D854F7"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="009232F4">
        <w:rPr>
          <w:rFonts w:ascii="Times New Roman" w:hAnsi="Times New Roman" w:cs="Times New Roman"/>
          <w:sz w:val="28"/>
          <w:szCs w:val="28"/>
        </w:rPr>
        <w:t>2</w:t>
      </w:r>
      <w:r w:rsidR="00476230">
        <w:rPr>
          <w:rFonts w:ascii="Times New Roman" w:hAnsi="Times New Roman" w:cs="Times New Roman"/>
          <w:sz w:val="28"/>
          <w:szCs w:val="28"/>
        </w:rPr>
        <w:t xml:space="preserve"> ул. </w:t>
      </w:r>
      <w:r w:rsidR="009232F4">
        <w:rPr>
          <w:rFonts w:ascii="Times New Roman" w:hAnsi="Times New Roman" w:cs="Times New Roman"/>
          <w:sz w:val="28"/>
          <w:szCs w:val="28"/>
        </w:rPr>
        <w:t>Зеленая</w:t>
      </w:r>
      <w:r w:rsidR="00476230">
        <w:rPr>
          <w:rFonts w:ascii="Times New Roman" w:hAnsi="Times New Roman" w:cs="Times New Roman"/>
          <w:sz w:val="28"/>
          <w:szCs w:val="28"/>
        </w:rPr>
        <w:t xml:space="preserve"> указанного населенного пункта был остановлен сотрудниками полиции и отстранен от управления автомобилем. </w:t>
      </w:r>
      <w:r w:rsidR="009232F4">
        <w:rPr>
          <w:rFonts w:ascii="Times New Roman" w:hAnsi="Times New Roman" w:cs="Times New Roman"/>
          <w:sz w:val="28"/>
          <w:szCs w:val="28"/>
        </w:rPr>
        <w:t xml:space="preserve">По результатам освидетельствования у подсудимого установлено наличие в выдыхаемом воздухе абсолютного этилового спирта – 0,265 мг/л. </w:t>
      </w:r>
    </w:p>
    <w:p w14:paraId="632BD847" w14:textId="78304D1E" w:rsidR="00476230" w:rsidRDefault="00476230" w:rsidP="00CF6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зале суда вину в совершении преступления подсудимый признал.</w:t>
      </w:r>
    </w:p>
    <w:p w14:paraId="700B789F" w14:textId="3808E59C" w:rsidR="00476230" w:rsidRDefault="00476230" w:rsidP="00CF6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уголовного дела суд с учетом мнения государственного обвинителя назначил наказание в виде обязательных работ на срок 250 часов с лишением права заниматься определенной деятельностью, связанной с управлением транспортными средствами сроком на 2 года. </w:t>
      </w:r>
    </w:p>
    <w:p w14:paraId="485D540F" w14:textId="033B7FA6" w:rsidR="00476230" w:rsidRDefault="00476230" w:rsidP="00CF6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Приговор в законную силу не вступил. </w:t>
      </w:r>
    </w:p>
    <w:p w14:paraId="1C9CC64B" w14:textId="790B17DD" w:rsidR="00476230" w:rsidRDefault="00476230" w:rsidP="00CF6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14:paraId="399F69FA" w14:textId="2BAEAEC8" w:rsidR="00476230" w:rsidRDefault="00476230" w:rsidP="00CF6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Мария Дралкина</w:t>
      </w:r>
    </w:p>
    <w:p w14:paraId="6773EA13" w14:textId="6E109365" w:rsidR="00476230" w:rsidRPr="00CF6532" w:rsidRDefault="00476230" w:rsidP="00CF6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sectPr w:rsidR="00476230" w:rsidRPr="00CF6532" w:rsidSect="008A606F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C132C"/>
    <w:multiLevelType w:val="hybridMultilevel"/>
    <w:tmpl w:val="DBD041C0"/>
    <w:lvl w:ilvl="0" w:tplc="443C3184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F22"/>
    <w:rsid w:val="000F02F6"/>
    <w:rsid w:val="00122392"/>
    <w:rsid w:val="00177780"/>
    <w:rsid w:val="00185FDC"/>
    <w:rsid w:val="001C06A5"/>
    <w:rsid w:val="00201099"/>
    <w:rsid w:val="0031484A"/>
    <w:rsid w:val="003C1899"/>
    <w:rsid w:val="004268F9"/>
    <w:rsid w:val="00433221"/>
    <w:rsid w:val="00444883"/>
    <w:rsid w:val="00476230"/>
    <w:rsid w:val="00483C92"/>
    <w:rsid w:val="004A4887"/>
    <w:rsid w:val="00557B2E"/>
    <w:rsid w:val="005A45D6"/>
    <w:rsid w:val="005E5F22"/>
    <w:rsid w:val="00611B5F"/>
    <w:rsid w:val="006778C6"/>
    <w:rsid w:val="006A02A0"/>
    <w:rsid w:val="007D1053"/>
    <w:rsid w:val="00813D3D"/>
    <w:rsid w:val="008357D5"/>
    <w:rsid w:val="00852846"/>
    <w:rsid w:val="00876CA7"/>
    <w:rsid w:val="008A606F"/>
    <w:rsid w:val="008A7180"/>
    <w:rsid w:val="008B7D4C"/>
    <w:rsid w:val="008D0564"/>
    <w:rsid w:val="008D3739"/>
    <w:rsid w:val="008F051B"/>
    <w:rsid w:val="00914635"/>
    <w:rsid w:val="009232F4"/>
    <w:rsid w:val="009B333C"/>
    <w:rsid w:val="009C728B"/>
    <w:rsid w:val="009F6AA4"/>
    <w:rsid w:val="00A02793"/>
    <w:rsid w:val="00A058D8"/>
    <w:rsid w:val="00A1298E"/>
    <w:rsid w:val="00B04A1F"/>
    <w:rsid w:val="00B13415"/>
    <w:rsid w:val="00B32B44"/>
    <w:rsid w:val="00BC3577"/>
    <w:rsid w:val="00BC5BC8"/>
    <w:rsid w:val="00C55449"/>
    <w:rsid w:val="00CF6532"/>
    <w:rsid w:val="00D1627E"/>
    <w:rsid w:val="00D42093"/>
    <w:rsid w:val="00D501F1"/>
    <w:rsid w:val="00D743B7"/>
    <w:rsid w:val="00D818F5"/>
    <w:rsid w:val="00D81B25"/>
    <w:rsid w:val="00D83DAE"/>
    <w:rsid w:val="00D854F7"/>
    <w:rsid w:val="00D85B33"/>
    <w:rsid w:val="00DE361A"/>
    <w:rsid w:val="00DE5BBC"/>
    <w:rsid w:val="00E24708"/>
    <w:rsid w:val="00E265DC"/>
    <w:rsid w:val="00E36026"/>
    <w:rsid w:val="00E52DDC"/>
    <w:rsid w:val="00E66D9C"/>
    <w:rsid w:val="00F25B0A"/>
    <w:rsid w:val="00FB5B14"/>
    <w:rsid w:val="00FD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5EEC"/>
  <w15:chartTrackingRefBased/>
  <w15:docId w15:val="{CB7A5A51-F914-46DC-A2D6-7BC0D04F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093"/>
  </w:style>
  <w:style w:type="paragraph" w:styleId="4">
    <w:name w:val="heading 4"/>
    <w:basedOn w:val="a"/>
    <w:next w:val="a"/>
    <w:link w:val="40"/>
    <w:uiPriority w:val="9"/>
    <w:unhideWhenUsed/>
    <w:qFormat/>
    <w:rsid w:val="00D420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2093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D4209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4">
    <w:name w:val="Hyperlink"/>
    <w:basedOn w:val="a0"/>
    <w:uiPriority w:val="99"/>
    <w:unhideWhenUsed/>
    <w:rsid w:val="00557B2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57B2E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813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3D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52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2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13383-D771-425D-9AFE-7E87367CB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Логвинов Александр Игоревич</dc:creator>
  <cp:keywords/>
  <dc:description/>
  <cp:lastModifiedBy>Дралкина Мария Викторовна</cp:lastModifiedBy>
  <cp:revision>6</cp:revision>
  <cp:lastPrinted>2024-06-07T07:50:00Z</cp:lastPrinted>
  <dcterms:created xsi:type="dcterms:W3CDTF">2024-06-07T08:38:00Z</dcterms:created>
  <dcterms:modified xsi:type="dcterms:W3CDTF">2024-06-14T11:57:00Z</dcterms:modified>
</cp:coreProperties>
</file>