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C6" w:rsidRDefault="00D916B7" w:rsidP="00CD131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Прокуратурой Корочанского района </w:t>
      </w:r>
      <w:r w:rsidR="00AE1CC6">
        <w:rPr>
          <w:rFonts w:cs="Times New Roman"/>
          <w:szCs w:val="28"/>
        </w:rPr>
        <w:t xml:space="preserve">в ходе проверки по обращению местного жителя в деятельности администрации муниципального района «Корочанский район» выявлен факт нарушения законодательства РФ о порядке рассмотрения заявлений граждан о предоставлении земельного участка в РФ. </w:t>
      </w:r>
    </w:p>
    <w:p w:rsidR="00AE1CC6" w:rsidRDefault="00AE1CC6" w:rsidP="00CD131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Установлено, что должностным лицом комитета муниципальной собственности и земельных отношений администрации Корочанского района нарушен срок рассмотрения заявлений граждан или юридических лиц </w:t>
      </w:r>
      <w:bookmarkStart w:id="0" w:name="_GoBack"/>
      <w:bookmarkEnd w:id="0"/>
      <w:r w:rsidR="007572CF">
        <w:rPr>
          <w:rFonts w:cs="Times New Roman"/>
          <w:szCs w:val="28"/>
        </w:rPr>
        <w:t>о предоставлении,</w:t>
      </w:r>
      <w:r>
        <w:rPr>
          <w:rFonts w:cs="Times New Roman"/>
          <w:szCs w:val="28"/>
        </w:rPr>
        <w:t xml:space="preserve"> находящихся в собственности земельных или лесных участков либо водных объектов, установленный ч. 7 ст. 39.15 Земельного кодекса РФ.</w:t>
      </w:r>
    </w:p>
    <w:p w:rsidR="00AE1CC6" w:rsidRDefault="00AE1CC6" w:rsidP="00CD131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целью устранения выявленных нарушений и не допущения их впредь, прокурором главе администрации Корочанского района внесено представление, которое рассмотрено и удовлетворено, в отношении ответственного должного лица возбуждено дело об административном правонарушении, предусмотренное ч. 1 ст. 19.9 КоАП РФ, по результатам рассмотрения которого виновное должностное лицо привлечено к установленной законом ответственности. </w:t>
      </w:r>
    </w:p>
    <w:p w:rsidR="00AE1CC6" w:rsidRDefault="00AE1CC6" w:rsidP="00CD131B">
      <w:pPr>
        <w:ind w:firstLine="709"/>
        <w:jc w:val="both"/>
        <w:rPr>
          <w:rFonts w:cs="Times New Roman"/>
          <w:szCs w:val="28"/>
        </w:rPr>
      </w:pPr>
    </w:p>
    <w:p w:rsidR="00E86AB9" w:rsidRDefault="00E86AB9">
      <w:pPr>
        <w:rPr>
          <w:sz w:val="20"/>
          <w:szCs w:val="20"/>
        </w:rPr>
      </w:pPr>
    </w:p>
    <w:sectPr w:rsidR="00E86AB9" w:rsidSect="00E86AB9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0E" w:rsidRDefault="0067520E" w:rsidP="00DA77AF">
      <w:r>
        <w:separator/>
      </w:r>
    </w:p>
  </w:endnote>
  <w:endnote w:type="continuationSeparator" w:id="0">
    <w:p w:rsidR="0067520E" w:rsidRDefault="0067520E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0E" w:rsidRDefault="0067520E" w:rsidP="00DA77AF">
      <w:r>
        <w:separator/>
      </w:r>
    </w:p>
  </w:footnote>
  <w:footnote w:type="continuationSeparator" w:id="0">
    <w:p w:rsidR="0067520E" w:rsidRDefault="0067520E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65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93721"/>
    <w:rsid w:val="000B566E"/>
    <w:rsid w:val="000C671C"/>
    <w:rsid w:val="000D031B"/>
    <w:rsid w:val="000F651E"/>
    <w:rsid w:val="00120FE0"/>
    <w:rsid w:val="00124929"/>
    <w:rsid w:val="00157C65"/>
    <w:rsid w:val="00161728"/>
    <w:rsid w:val="001B5BC3"/>
    <w:rsid w:val="001D64A4"/>
    <w:rsid w:val="00300109"/>
    <w:rsid w:val="00363B2C"/>
    <w:rsid w:val="003A2547"/>
    <w:rsid w:val="004268CD"/>
    <w:rsid w:val="00433E01"/>
    <w:rsid w:val="00483563"/>
    <w:rsid w:val="00542077"/>
    <w:rsid w:val="005768CD"/>
    <w:rsid w:val="005C37EA"/>
    <w:rsid w:val="00631B7A"/>
    <w:rsid w:val="0067520E"/>
    <w:rsid w:val="006F3C80"/>
    <w:rsid w:val="0071327A"/>
    <w:rsid w:val="007572CF"/>
    <w:rsid w:val="007E3F29"/>
    <w:rsid w:val="008470EE"/>
    <w:rsid w:val="00847298"/>
    <w:rsid w:val="00870579"/>
    <w:rsid w:val="00884BE8"/>
    <w:rsid w:val="008A767D"/>
    <w:rsid w:val="009264F9"/>
    <w:rsid w:val="009448E1"/>
    <w:rsid w:val="00966887"/>
    <w:rsid w:val="009C30C8"/>
    <w:rsid w:val="009C41A8"/>
    <w:rsid w:val="00A02EE1"/>
    <w:rsid w:val="00A21039"/>
    <w:rsid w:val="00A4727D"/>
    <w:rsid w:val="00A50AE4"/>
    <w:rsid w:val="00AE1CC6"/>
    <w:rsid w:val="00AE78F4"/>
    <w:rsid w:val="00B11920"/>
    <w:rsid w:val="00B524CD"/>
    <w:rsid w:val="00BA2B9A"/>
    <w:rsid w:val="00C03551"/>
    <w:rsid w:val="00C44A79"/>
    <w:rsid w:val="00CD131B"/>
    <w:rsid w:val="00CD69F2"/>
    <w:rsid w:val="00D024A9"/>
    <w:rsid w:val="00D10278"/>
    <w:rsid w:val="00D54941"/>
    <w:rsid w:val="00D62732"/>
    <w:rsid w:val="00D66130"/>
    <w:rsid w:val="00D916B7"/>
    <w:rsid w:val="00DA77AF"/>
    <w:rsid w:val="00E86AB9"/>
    <w:rsid w:val="00EF723A"/>
    <w:rsid w:val="00F0161B"/>
    <w:rsid w:val="00F116F9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C44A7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4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D024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B696-2475-451F-B0E2-1DE8F483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3</cp:revision>
  <cp:lastPrinted>2024-08-09T14:34:00Z</cp:lastPrinted>
  <dcterms:created xsi:type="dcterms:W3CDTF">2025-01-24T07:25:00Z</dcterms:created>
  <dcterms:modified xsi:type="dcterms:W3CDTF">2025-06-04T13:27:00Z</dcterms:modified>
</cp:coreProperties>
</file>