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4C" w:rsidRDefault="00F9014C" w:rsidP="005C37EA">
      <w:pPr>
        <w:jc w:val="both"/>
      </w:pPr>
    </w:p>
    <w:p w:rsidR="000C421E" w:rsidRDefault="00D916B7" w:rsidP="00CD131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Прокуратурой Корочанского района проведена проверка</w:t>
      </w:r>
      <w:r w:rsidR="000C421E">
        <w:rPr>
          <w:rFonts w:cs="Times New Roman"/>
          <w:szCs w:val="28"/>
        </w:rPr>
        <w:t xml:space="preserve"> по факту гибели рыбы в р. Разумная в районе автомобильного моста через </w:t>
      </w:r>
      <w:r w:rsidR="000C421E">
        <w:rPr>
          <w:rFonts w:cs="Times New Roman"/>
          <w:szCs w:val="28"/>
        </w:rPr>
        <w:br/>
        <w:t>р. Разумная автодороги Мелихово-Шеино Корочанского района Белгородской области.</w:t>
      </w:r>
    </w:p>
    <w:p w:rsidR="000C421E" w:rsidRDefault="000C421E" w:rsidP="000C421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ходе проверки установлено, что в р. Разумная на глади водного объекта, по всей акватории и на дне водного объекта, а также в водной растительности, обнаружено большое количество погибшей рыбы разного видового состава. Ток воды в р. Разумная отсутствует и частично покрыт льдом. Часть погибшей рыбы в большом количестве вмерзла в лед. </w:t>
      </w:r>
    </w:p>
    <w:p w:rsidR="000C421E" w:rsidRDefault="000C421E" w:rsidP="00CD131B">
      <w:pPr>
        <w:ind w:firstLine="709"/>
        <w:jc w:val="both"/>
      </w:pPr>
      <w:bookmarkStart w:id="0" w:name="_GoBack"/>
      <w:bookmarkEnd w:id="0"/>
      <w:r>
        <w:rPr>
          <w:rFonts w:cs="Times New Roman"/>
          <w:szCs w:val="28"/>
        </w:rPr>
        <w:t xml:space="preserve">По результатам проверки прокуратурой района собран и направлен </w:t>
      </w:r>
      <w:r w:rsidR="00DC5827">
        <w:rPr>
          <w:rFonts w:cs="Times New Roman"/>
          <w:szCs w:val="28"/>
        </w:rPr>
        <w:t xml:space="preserve">в порядке п. 2 ч. 2 ст. 37 УПК РФ </w:t>
      </w:r>
      <w:r>
        <w:rPr>
          <w:rFonts w:cs="Times New Roman"/>
          <w:szCs w:val="28"/>
        </w:rPr>
        <w:t xml:space="preserve">материал в ОМВД России по Корочанскому району для </w:t>
      </w:r>
      <w:r>
        <w:t>решения вопроса об уголовном преследовании должностных лиц ЗАО «Рыбхоз Корочанский» по признакам преступления, предусмотренного ст. 257 УК РФ.</w:t>
      </w:r>
    </w:p>
    <w:p w:rsidR="000C421E" w:rsidRDefault="000C421E" w:rsidP="00CD131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Отделом дознания ОМВД России по Корочанскому району 11.04.2025 возбуждено уголовное дело по признакам состава преступления, предусмотренного ст. 257 УК РФ. </w:t>
      </w:r>
    </w:p>
    <w:p w:rsidR="00913735" w:rsidRDefault="00913735" w:rsidP="00CD131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</w:p>
    <w:p w:rsidR="00D62732" w:rsidRDefault="00C03551" w:rsidP="002D4F3D">
      <w:pPr>
        <w:spacing w:line="240" w:lineRule="exact"/>
        <w:jc w:val="both"/>
        <w:rPr>
          <w:sz w:val="20"/>
          <w:szCs w:val="20"/>
        </w:rPr>
      </w:pPr>
      <w:r>
        <w:t xml:space="preserve"> </w:t>
      </w:r>
    </w:p>
    <w:sectPr w:rsidR="00D62732" w:rsidSect="00E86AB9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67" w:rsidRDefault="006F0A67" w:rsidP="00DA77AF">
      <w:r>
        <w:separator/>
      </w:r>
    </w:p>
  </w:endnote>
  <w:endnote w:type="continuationSeparator" w:id="0">
    <w:p w:rsidR="006F0A67" w:rsidRDefault="006F0A67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67" w:rsidRDefault="006F0A67" w:rsidP="00DA77AF">
      <w:r>
        <w:separator/>
      </w:r>
    </w:p>
  </w:footnote>
  <w:footnote w:type="continuationSeparator" w:id="0">
    <w:p w:rsidR="006F0A67" w:rsidRDefault="006F0A67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65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93721"/>
    <w:rsid w:val="000B566E"/>
    <w:rsid w:val="000C421E"/>
    <w:rsid w:val="000C671C"/>
    <w:rsid w:val="000D031B"/>
    <w:rsid w:val="000F0A36"/>
    <w:rsid w:val="000F651E"/>
    <w:rsid w:val="00120FE0"/>
    <w:rsid w:val="00124929"/>
    <w:rsid w:val="00157C65"/>
    <w:rsid w:val="00161728"/>
    <w:rsid w:val="001B5BC3"/>
    <w:rsid w:val="001D64A4"/>
    <w:rsid w:val="002D4F3D"/>
    <w:rsid w:val="00300109"/>
    <w:rsid w:val="00363B2C"/>
    <w:rsid w:val="003A2547"/>
    <w:rsid w:val="004268CD"/>
    <w:rsid w:val="00433E01"/>
    <w:rsid w:val="00483563"/>
    <w:rsid w:val="00536E06"/>
    <w:rsid w:val="00542077"/>
    <w:rsid w:val="005768CD"/>
    <w:rsid w:val="005C37EA"/>
    <w:rsid w:val="00631B7A"/>
    <w:rsid w:val="006F0A67"/>
    <w:rsid w:val="006F3C80"/>
    <w:rsid w:val="0071327A"/>
    <w:rsid w:val="007E3F29"/>
    <w:rsid w:val="008470EE"/>
    <w:rsid w:val="00847298"/>
    <w:rsid w:val="00870579"/>
    <w:rsid w:val="00884BE8"/>
    <w:rsid w:val="008A767D"/>
    <w:rsid w:val="00913735"/>
    <w:rsid w:val="009264F9"/>
    <w:rsid w:val="009448E1"/>
    <w:rsid w:val="00966887"/>
    <w:rsid w:val="009C30C8"/>
    <w:rsid w:val="009C41A8"/>
    <w:rsid w:val="00A02EE1"/>
    <w:rsid w:val="00A21039"/>
    <w:rsid w:val="00A4727D"/>
    <w:rsid w:val="00A50AE4"/>
    <w:rsid w:val="00A61424"/>
    <w:rsid w:val="00AD65E7"/>
    <w:rsid w:val="00AE78F4"/>
    <w:rsid w:val="00B11920"/>
    <w:rsid w:val="00B524CD"/>
    <w:rsid w:val="00BA2B9A"/>
    <w:rsid w:val="00BA53CA"/>
    <w:rsid w:val="00C03551"/>
    <w:rsid w:val="00C44A79"/>
    <w:rsid w:val="00CC012B"/>
    <w:rsid w:val="00CD131B"/>
    <w:rsid w:val="00CD69F2"/>
    <w:rsid w:val="00D024A9"/>
    <w:rsid w:val="00D10278"/>
    <w:rsid w:val="00D54941"/>
    <w:rsid w:val="00D62732"/>
    <w:rsid w:val="00D66130"/>
    <w:rsid w:val="00D916B7"/>
    <w:rsid w:val="00D932B3"/>
    <w:rsid w:val="00DA77AF"/>
    <w:rsid w:val="00DC5827"/>
    <w:rsid w:val="00E86AB9"/>
    <w:rsid w:val="00EF723A"/>
    <w:rsid w:val="00F0161B"/>
    <w:rsid w:val="00F116F9"/>
    <w:rsid w:val="00F71E80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E862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C44A79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4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D024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C19B-908A-4580-8362-EF8E4EF3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Мельников Давид Олегович</cp:lastModifiedBy>
  <cp:revision>7</cp:revision>
  <cp:lastPrinted>2024-08-09T14:34:00Z</cp:lastPrinted>
  <dcterms:created xsi:type="dcterms:W3CDTF">2025-04-11T09:38:00Z</dcterms:created>
  <dcterms:modified xsi:type="dcterms:W3CDTF">2025-06-04T13:27:00Z</dcterms:modified>
</cp:coreProperties>
</file>