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6F9" w:rsidRDefault="00F116F9" w:rsidP="00F116F9">
      <w:pPr>
        <w:spacing w:line="240" w:lineRule="exact"/>
        <w:ind w:left="4962"/>
        <w:rPr>
          <w:rFonts w:cs="Times New Roman"/>
          <w:szCs w:val="28"/>
        </w:rPr>
      </w:pPr>
    </w:p>
    <w:p w:rsidR="00F9014C" w:rsidRDefault="00F9014C" w:rsidP="005C37EA">
      <w:pPr>
        <w:jc w:val="both"/>
      </w:pPr>
    </w:p>
    <w:p w:rsidR="00E6197E" w:rsidRDefault="00DB05EC" w:rsidP="00DB05E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Прокуратура Корочанского района поддержала </w:t>
      </w:r>
      <w:r w:rsidR="00E6197E">
        <w:rPr>
          <w:rFonts w:cs="Times New Roman"/>
          <w:szCs w:val="28"/>
        </w:rPr>
        <w:t xml:space="preserve">государственное </w:t>
      </w:r>
      <w:r>
        <w:rPr>
          <w:rFonts w:cs="Times New Roman"/>
          <w:szCs w:val="28"/>
        </w:rPr>
        <w:t xml:space="preserve">обвинение по уголовному делу в отношении </w:t>
      </w:r>
      <w:r w:rsidR="006A55CF">
        <w:rPr>
          <w:rFonts w:cs="Times New Roman"/>
          <w:szCs w:val="28"/>
        </w:rPr>
        <w:t>57</w:t>
      </w:r>
      <w:r w:rsidR="00E6197E">
        <w:rPr>
          <w:rFonts w:cs="Times New Roman"/>
          <w:szCs w:val="28"/>
        </w:rPr>
        <w:t>-летнего жителя</w:t>
      </w:r>
      <w:r w:rsidR="006A55CF">
        <w:rPr>
          <w:rFonts w:cs="Times New Roman"/>
          <w:szCs w:val="28"/>
        </w:rPr>
        <w:t xml:space="preserve"> </w:t>
      </w:r>
      <w:proofErr w:type="spellStart"/>
      <w:r w:rsidR="006A55CF">
        <w:rPr>
          <w:rFonts w:cs="Times New Roman"/>
          <w:szCs w:val="28"/>
        </w:rPr>
        <w:t>Черемисиновского</w:t>
      </w:r>
      <w:proofErr w:type="spellEnd"/>
      <w:r w:rsidR="006A55CF">
        <w:rPr>
          <w:rFonts w:cs="Times New Roman"/>
          <w:szCs w:val="28"/>
        </w:rPr>
        <w:t xml:space="preserve"> района Курской области</w:t>
      </w:r>
      <w:r w:rsidR="00E6197E">
        <w:rPr>
          <w:rFonts w:cs="Times New Roman"/>
          <w:szCs w:val="28"/>
        </w:rPr>
        <w:t xml:space="preserve">. Он признан виновным по </w:t>
      </w:r>
      <w:r w:rsidR="006A55CF">
        <w:rPr>
          <w:rFonts w:cs="Times New Roman"/>
          <w:szCs w:val="28"/>
        </w:rPr>
        <w:t xml:space="preserve">ч. 5 </w:t>
      </w:r>
      <w:r w:rsidR="006A55CF">
        <w:rPr>
          <w:rFonts w:cs="Times New Roman"/>
          <w:szCs w:val="28"/>
        </w:rPr>
        <w:br/>
        <w:t xml:space="preserve">ст. 33, ч. 2 ст. 327 </w:t>
      </w:r>
      <w:r w:rsidR="00E6197E">
        <w:rPr>
          <w:rFonts w:cs="Times New Roman"/>
          <w:szCs w:val="28"/>
        </w:rPr>
        <w:t>УК РФ (</w:t>
      </w:r>
      <w:r w:rsidR="006A55CF">
        <w:rPr>
          <w:rFonts w:cs="Times New Roman"/>
          <w:szCs w:val="28"/>
        </w:rPr>
        <w:t>пособничество в подделке удостоверения, предоставляющего права, в целях его использования</w:t>
      </w:r>
      <w:r w:rsidR="00E6197E">
        <w:rPr>
          <w:rFonts w:cs="Times New Roman"/>
          <w:szCs w:val="28"/>
        </w:rPr>
        <w:t>).</w:t>
      </w:r>
    </w:p>
    <w:p w:rsidR="006A55CF" w:rsidRDefault="00E6197E" w:rsidP="00DB05E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судебном заседании установлено, что </w:t>
      </w:r>
      <w:r w:rsidR="0041045B">
        <w:rPr>
          <w:rFonts w:cs="Times New Roman"/>
          <w:szCs w:val="28"/>
        </w:rPr>
        <w:t xml:space="preserve">подсудимый предоставил неустановленному лицу (материалы уголовного дела в отношении которого выделены в отдельное производство) свои паспортные данные, фотографию своего лица и денежное вознаграждение за оказанную услугу в размере </w:t>
      </w:r>
      <w:r w:rsidR="0041045B">
        <w:rPr>
          <w:rFonts w:cs="Times New Roman"/>
          <w:szCs w:val="28"/>
        </w:rPr>
        <w:br/>
        <w:t xml:space="preserve">47 000 рублей для заполнения раздела поддельного водительского удостоверения. </w:t>
      </w:r>
    </w:p>
    <w:p w:rsidR="0041045B" w:rsidRDefault="0041045B" w:rsidP="00DB05E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последующем, получив изготовленное не производством </w:t>
      </w:r>
      <w:r>
        <w:rPr>
          <w:rFonts w:cs="Times New Roman"/>
          <w:szCs w:val="28"/>
        </w:rPr>
        <w:br/>
        <w:t>АО «</w:t>
      </w:r>
      <w:proofErr w:type="spellStart"/>
      <w:r>
        <w:rPr>
          <w:rFonts w:cs="Times New Roman"/>
          <w:szCs w:val="28"/>
        </w:rPr>
        <w:t>Госзнак</w:t>
      </w:r>
      <w:proofErr w:type="spellEnd"/>
      <w:r>
        <w:rPr>
          <w:rFonts w:cs="Times New Roman"/>
          <w:szCs w:val="28"/>
        </w:rPr>
        <w:t xml:space="preserve">» удостоверение на свое имя, подсудимый незаконно хранил его при себе. </w:t>
      </w:r>
    </w:p>
    <w:p w:rsidR="0041045B" w:rsidRDefault="0041045B" w:rsidP="00DB05E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Около 10 часов 10.11.2024 подсудимый, управляя автомобилем на 31 км автомобильной дороги М-2 «Крым-Москва-Тула-Орел-Курск-Белгород-граница с Украиной», был остановлен сотрудниками ДПС и предъявил им поддельное водительское удостоверение на свое имя, которое в дальнейшем было изъято в установленном законом порядке. </w:t>
      </w:r>
    </w:p>
    <w:p w:rsidR="00DB05EC" w:rsidRDefault="00DB05EC" w:rsidP="00DB05E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зале суда вину в совершении преступления подсудим</w:t>
      </w:r>
      <w:r w:rsidR="00933978">
        <w:rPr>
          <w:rFonts w:cs="Times New Roman"/>
          <w:szCs w:val="28"/>
        </w:rPr>
        <w:t>ый</w:t>
      </w:r>
      <w:r>
        <w:rPr>
          <w:rFonts w:cs="Times New Roman"/>
          <w:szCs w:val="28"/>
        </w:rPr>
        <w:t xml:space="preserve"> </w:t>
      </w:r>
      <w:r w:rsidR="004356B5">
        <w:rPr>
          <w:rFonts w:cs="Times New Roman"/>
          <w:szCs w:val="28"/>
        </w:rPr>
        <w:t>признал</w:t>
      </w:r>
      <w:r w:rsidR="0041045B">
        <w:rPr>
          <w:rFonts w:cs="Times New Roman"/>
          <w:szCs w:val="28"/>
        </w:rPr>
        <w:t xml:space="preserve"> в полном объеме. </w:t>
      </w:r>
      <w:r>
        <w:rPr>
          <w:rFonts w:cs="Times New Roman"/>
          <w:szCs w:val="28"/>
        </w:rPr>
        <w:t xml:space="preserve"> </w:t>
      </w:r>
    </w:p>
    <w:p w:rsidR="00DB05EC" w:rsidRDefault="00DB05EC" w:rsidP="00DB05E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результатам рассмотрения уголовного дела суд назначил подсудимому наказание в виде </w:t>
      </w:r>
      <w:r w:rsidR="0041045B">
        <w:rPr>
          <w:rFonts w:cs="Times New Roman"/>
          <w:szCs w:val="28"/>
        </w:rPr>
        <w:t>ограничения свободы на срок 1 год</w:t>
      </w:r>
      <w:r w:rsidR="004356B5">
        <w:rPr>
          <w:rFonts w:cs="Times New Roman"/>
          <w:szCs w:val="28"/>
        </w:rPr>
        <w:t xml:space="preserve">. </w:t>
      </w:r>
    </w:p>
    <w:p w:rsidR="00DB05EC" w:rsidRDefault="00DB05EC" w:rsidP="00C03551">
      <w:pPr>
        <w:jc w:val="both"/>
      </w:pPr>
      <w:bookmarkStart w:id="0" w:name="_GoBack"/>
      <w:bookmarkEnd w:id="0"/>
    </w:p>
    <w:p w:rsidR="00093721" w:rsidRPr="00F116F9" w:rsidRDefault="00093721">
      <w:pPr>
        <w:rPr>
          <w:sz w:val="20"/>
          <w:szCs w:val="20"/>
        </w:rPr>
      </w:pPr>
    </w:p>
    <w:sectPr w:rsidR="00093721" w:rsidRPr="00F116F9" w:rsidSect="00DB05EC">
      <w:headerReference w:type="default" r:id="rId6"/>
      <w:pgSz w:w="11906" w:h="16838"/>
      <w:pgMar w:top="709" w:right="850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580" w:rsidRDefault="00644580" w:rsidP="00DA77AF">
      <w:r>
        <w:separator/>
      </w:r>
    </w:p>
  </w:endnote>
  <w:endnote w:type="continuationSeparator" w:id="0">
    <w:p w:rsidR="00644580" w:rsidRDefault="00644580" w:rsidP="00DA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580" w:rsidRDefault="00644580" w:rsidP="00DA77AF">
      <w:r>
        <w:separator/>
      </w:r>
    </w:p>
  </w:footnote>
  <w:footnote w:type="continuationSeparator" w:id="0">
    <w:p w:rsidR="00644580" w:rsidRDefault="00644580" w:rsidP="00DA7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8656604"/>
      <w:docPartObj>
        <w:docPartGallery w:val="Page Numbers (Top of Page)"/>
        <w:docPartUnique/>
      </w:docPartObj>
    </w:sdtPr>
    <w:sdtEndPr/>
    <w:sdtContent>
      <w:p w:rsidR="00DA77AF" w:rsidRDefault="00DA77A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2F2">
          <w:rPr>
            <w:noProof/>
          </w:rPr>
          <w:t>2</w:t>
        </w:r>
        <w:r>
          <w:fldChar w:fldCharType="end"/>
        </w:r>
      </w:p>
    </w:sdtContent>
  </w:sdt>
  <w:p w:rsidR="00DA77AF" w:rsidRDefault="00DA77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F29"/>
    <w:rsid w:val="0008038E"/>
    <w:rsid w:val="00093721"/>
    <w:rsid w:val="000B566E"/>
    <w:rsid w:val="000D031B"/>
    <w:rsid w:val="000F651E"/>
    <w:rsid w:val="00124929"/>
    <w:rsid w:val="001828DD"/>
    <w:rsid w:val="001D64A4"/>
    <w:rsid w:val="00300109"/>
    <w:rsid w:val="00363B2C"/>
    <w:rsid w:val="0041045B"/>
    <w:rsid w:val="00433E01"/>
    <w:rsid w:val="004356B5"/>
    <w:rsid w:val="00483563"/>
    <w:rsid w:val="004E30A4"/>
    <w:rsid w:val="00542077"/>
    <w:rsid w:val="005768CD"/>
    <w:rsid w:val="005C37EA"/>
    <w:rsid w:val="00631B7A"/>
    <w:rsid w:val="00644580"/>
    <w:rsid w:val="006A55CF"/>
    <w:rsid w:val="006A61E0"/>
    <w:rsid w:val="006F3C80"/>
    <w:rsid w:val="0071327A"/>
    <w:rsid w:val="007E3F29"/>
    <w:rsid w:val="007F62F2"/>
    <w:rsid w:val="008470EE"/>
    <w:rsid w:val="00884BE8"/>
    <w:rsid w:val="009264F9"/>
    <w:rsid w:val="00933978"/>
    <w:rsid w:val="009448E1"/>
    <w:rsid w:val="00966887"/>
    <w:rsid w:val="009C30C8"/>
    <w:rsid w:val="009C41A8"/>
    <w:rsid w:val="00A02EE1"/>
    <w:rsid w:val="00A21039"/>
    <w:rsid w:val="00A50AE4"/>
    <w:rsid w:val="00B11920"/>
    <w:rsid w:val="00B524CD"/>
    <w:rsid w:val="00B61805"/>
    <w:rsid w:val="00B84375"/>
    <w:rsid w:val="00B96897"/>
    <w:rsid w:val="00BA2B9A"/>
    <w:rsid w:val="00C03551"/>
    <w:rsid w:val="00C64FE7"/>
    <w:rsid w:val="00CD69F2"/>
    <w:rsid w:val="00D10278"/>
    <w:rsid w:val="00D66130"/>
    <w:rsid w:val="00DA77AF"/>
    <w:rsid w:val="00DB05EC"/>
    <w:rsid w:val="00E6197E"/>
    <w:rsid w:val="00EF723A"/>
    <w:rsid w:val="00F0161B"/>
    <w:rsid w:val="00F116F9"/>
    <w:rsid w:val="00F9014C"/>
    <w:rsid w:val="00FB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7337"/>
  <w15:chartTrackingRefBased/>
  <w15:docId w15:val="{B773769D-4D4D-4825-8A90-91BF1DFD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014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1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F90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a4">
    <w:name w:val="header"/>
    <w:basedOn w:val="a"/>
    <w:link w:val="a5"/>
    <w:uiPriority w:val="99"/>
    <w:unhideWhenUsed/>
    <w:rsid w:val="00DA77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77A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77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77AF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F116F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16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Лысак Алексей Николаевич</dc:creator>
  <cp:keywords/>
  <dc:description/>
  <cp:lastModifiedBy>Мельников Давид Олегович</cp:lastModifiedBy>
  <cp:revision>3</cp:revision>
  <cp:lastPrinted>2025-01-29T08:07:00Z</cp:lastPrinted>
  <dcterms:created xsi:type="dcterms:W3CDTF">2025-01-29T08:08:00Z</dcterms:created>
  <dcterms:modified xsi:type="dcterms:W3CDTF">2025-06-04T09:41:00Z</dcterms:modified>
</cp:coreProperties>
</file>