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B5" w:rsidRPr="00B13EBF" w:rsidRDefault="00E56EB5" w:rsidP="00925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spellStart"/>
      <w:r w:rsidRPr="00B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B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 обращению гражданина проведена проверка </w:t>
      </w:r>
      <w:r w:rsidR="00B13EBF" w:rsidRPr="00B13EBF">
        <w:rPr>
          <w:rFonts w:ascii="Times New Roman" w:hAnsi="Times New Roman" w:cs="Times New Roman"/>
          <w:b/>
          <w:sz w:val="28"/>
          <w:szCs w:val="28"/>
        </w:rPr>
        <w:t>на предмет соблюдения законодательства, регулирующего вопросы обращения лекарственных средств, а также прав граждан на лекарственное обеспечение</w:t>
      </w:r>
      <w:bookmarkEnd w:id="0"/>
      <w:r w:rsidRPr="00B1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5B74" w:rsidRPr="00E56EB5" w:rsidRDefault="00925B74" w:rsidP="00E5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EBF" w:rsidRDefault="00E56EB5" w:rsidP="00B1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EBF">
        <w:rPr>
          <w:rFonts w:ascii="Times New Roman" w:eastAsia="Calibri" w:hAnsi="Times New Roman" w:cs="Times New Roman"/>
          <w:sz w:val="28"/>
        </w:rPr>
        <w:t xml:space="preserve">По результатам проверки установлены нарушения требований </w:t>
      </w:r>
      <w:r w:rsidR="00B13EBF" w:rsidRPr="00B13EBF">
        <w:rPr>
          <w:rFonts w:ascii="Times New Roman" w:hAnsi="Times New Roman" w:cs="Times New Roman"/>
          <w:sz w:val="28"/>
          <w:szCs w:val="28"/>
        </w:rPr>
        <w:t>Федерального Закона от 21.11.2011 № 323-ФЗ «Об основах охраны здоровья граждан в РФ»</w:t>
      </w:r>
      <w:r w:rsidR="00B13EBF" w:rsidRPr="00B13EBF">
        <w:rPr>
          <w:rFonts w:ascii="Times New Roman" w:hAnsi="Times New Roman" w:cs="Times New Roman"/>
          <w:sz w:val="28"/>
          <w:szCs w:val="28"/>
        </w:rPr>
        <w:t xml:space="preserve">, </w:t>
      </w:r>
      <w:r w:rsidR="00B13EBF" w:rsidRPr="00B13EBF">
        <w:rPr>
          <w:rFonts w:ascii="Times New Roman" w:hAnsi="Times New Roman" w:cs="Times New Roman"/>
          <w:sz w:val="28"/>
          <w:szCs w:val="28"/>
        </w:rPr>
        <w:t>распоряжени</w:t>
      </w:r>
      <w:r w:rsidR="00B13EBF">
        <w:rPr>
          <w:rFonts w:ascii="Times New Roman" w:hAnsi="Times New Roman" w:cs="Times New Roman"/>
          <w:sz w:val="28"/>
          <w:szCs w:val="28"/>
        </w:rPr>
        <w:t>я</w:t>
      </w:r>
      <w:r w:rsidR="00B13EBF" w:rsidRPr="00B13EBF">
        <w:rPr>
          <w:rFonts w:ascii="Times New Roman" w:hAnsi="Times New Roman" w:cs="Times New Roman"/>
          <w:sz w:val="28"/>
          <w:szCs w:val="28"/>
        </w:rPr>
        <w:t xml:space="preserve"> Правительства РФ от 12.10.2019 № 2406-р 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  <w:r w:rsidR="00B13EBF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РФ от 26.12.2017 № 1640 «Об утверждении государственной программы Российской Федерации «Развитие здравоохранения» (в редакции постановления Правительства РФ от 24.12.2021 № 2462», выразившиеся в не предоставлении гражданину, имеющему право на льготное лекарственное обеспечение, ряда льготных лекарственных препаратов. </w:t>
      </w:r>
    </w:p>
    <w:p w:rsidR="00B13EBF" w:rsidRDefault="00B13EBF" w:rsidP="00B1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вмешательства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медицинским учреждением осуществлены мероприятия по перераспределению свободных остатков лекарственных препаратов из льготных аптек Белгородской области, после чего гражданин приглашен в льготную аптеку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для получения медикаментов. </w:t>
      </w:r>
    </w:p>
    <w:p w:rsidR="00B13EBF" w:rsidRPr="00B13EBF" w:rsidRDefault="00B13EBF" w:rsidP="00B13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28.06.2024 внесено представление об устранении нарушений федерального законодательства в сфере здравоохранения, которое находится на рассмотрении. </w:t>
      </w:r>
    </w:p>
    <w:p w:rsidR="009D4E72" w:rsidRDefault="009D4E72" w:rsidP="00925B7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C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</w:p>
    <w:p w:rsidR="00925B74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25B74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Дралкина</w:t>
      </w:r>
    </w:p>
    <w:p w:rsidR="00925B74" w:rsidRPr="00CF6532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D4E72" w:rsidRPr="009D4E72" w:rsidRDefault="009D4E72" w:rsidP="00925B74">
      <w:pPr>
        <w:spacing w:after="0" w:line="240" w:lineRule="exact"/>
        <w:ind w:hanging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D4E72" w:rsidRPr="009D4E72" w:rsidSect="00AB604C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E13"/>
    <w:multiLevelType w:val="multilevel"/>
    <w:tmpl w:val="6EC6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1"/>
    <w:rsid w:val="00017E91"/>
    <w:rsid w:val="00037F5A"/>
    <w:rsid w:val="000E17BF"/>
    <w:rsid w:val="002F4798"/>
    <w:rsid w:val="00330587"/>
    <w:rsid w:val="003455E9"/>
    <w:rsid w:val="003F3464"/>
    <w:rsid w:val="0041033A"/>
    <w:rsid w:val="00476AA5"/>
    <w:rsid w:val="00552F14"/>
    <w:rsid w:val="005649C7"/>
    <w:rsid w:val="005869E2"/>
    <w:rsid w:val="005B6663"/>
    <w:rsid w:val="00741F29"/>
    <w:rsid w:val="008E0392"/>
    <w:rsid w:val="00925B74"/>
    <w:rsid w:val="00981463"/>
    <w:rsid w:val="0098209C"/>
    <w:rsid w:val="009D4E72"/>
    <w:rsid w:val="00A54627"/>
    <w:rsid w:val="00AB342E"/>
    <w:rsid w:val="00AB604C"/>
    <w:rsid w:val="00B13EBF"/>
    <w:rsid w:val="00B40CEB"/>
    <w:rsid w:val="00BF4E58"/>
    <w:rsid w:val="00CE5F48"/>
    <w:rsid w:val="00D7569A"/>
    <w:rsid w:val="00E56EB5"/>
    <w:rsid w:val="00F46305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7D2"/>
  <w15:chartTrackingRefBased/>
  <w15:docId w15:val="{0EE86D8E-C04B-4AE8-AD98-1581553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Форостецкая Юна Руслановна</dc:creator>
  <cp:keywords/>
  <dc:description/>
  <cp:lastModifiedBy>Дралкина Мария Викторовна</cp:lastModifiedBy>
  <cp:revision>2</cp:revision>
  <cp:lastPrinted>2024-06-06T08:59:00Z</cp:lastPrinted>
  <dcterms:created xsi:type="dcterms:W3CDTF">2024-06-28T12:36:00Z</dcterms:created>
  <dcterms:modified xsi:type="dcterms:W3CDTF">2024-06-28T12:36:00Z</dcterms:modified>
</cp:coreProperties>
</file>