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B5" w:rsidRPr="00CB731D" w:rsidRDefault="00CB731D" w:rsidP="0092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31D">
        <w:rPr>
          <w:rFonts w:ascii="Times New Roman" w:hAnsi="Times New Roman" w:cs="Times New Roman"/>
          <w:b/>
          <w:sz w:val="28"/>
          <w:szCs w:val="28"/>
        </w:rPr>
        <w:t>Прокуратуро</w:t>
      </w:r>
      <w:r w:rsidR="005F26DD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5F26DD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5F26DD">
        <w:rPr>
          <w:rFonts w:ascii="Times New Roman" w:hAnsi="Times New Roman" w:cs="Times New Roman"/>
          <w:b/>
          <w:sz w:val="28"/>
          <w:szCs w:val="28"/>
        </w:rPr>
        <w:t xml:space="preserve"> района утвержден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 обвинительн</w:t>
      </w:r>
      <w:r w:rsidR="005F26DD">
        <w:rPr>
          <w:rFonts w:ascii="Times New Roman" w:hAnsi="Times New Roman" w:cs="Times New Roman"/>
          <w:b/>
          <w:sz w:val="28"/>
          <w:szCs w:val="28"/>
        </w:rPr>
        <w:t>ый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DD">
        <w:rPr>
          <w:rFonts w:ascii="Times New Roman" w:hAnsi="Times New Roman" w:cs="Times New Roman"/>
          <w:b/>
          <w:sz w:val="28"/>
          <w:szCs w:val="28"/>
        </w:rPr>
        <w:t>акт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 по уголовному делу по </w:t>
      </w:r>
      <w:r w:rsidR="005F26DD">
        <w:rPr>
          <w:rFonts w:ascii="Times New Roman" w:hAnsi="Times New Roman" w:cs="Times New Roman"/>
          <w:b/>
          <w:sz w:val="28"/>
          <w:szCs w:val="28"/>
        </w:rPr>
        <w:t>обвинению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-летнего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CB731D">
        <w:rPr>
          <w:rFonts w:ascii="Times New Roman" w:hAnsi="Times New Roman" w:cs="Times New Roman"/>
          <w:b/>
          <w:sz w:val="28"/>
          <w:szCs w:val="28"/>
        </w:rPr>
        <w:t xml:space="preserve">жителя в совершении преступления,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1 ст. 157 УК РФ</w:t>
      </w:r>
      <w:r w:rsidR="00BF15B1" w:rsidRPr="00CB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25B74" w:rsidRPr="00E56EB5" w:rsidRDefault="00925B74" w:rsidP="00E5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1D" w:rsidRDefault="00CB731D" w:rsidP="00CB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1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F26DD">
        <w:rPr>
          <w:rFonts w:ascii="Times New Roman" w:hAnsi="Times New Roman" w:cs="Times New Roman"/>
          <w:sz w:val="28"/>
          <w:szCs w:val="28"/>
        </w:rPr>
        <w:t>подозреваемый</w:t>
      </w:r>
      <w:r>
        <w:rPr>
          <w:rFonts w:ascii="Times New Roman" w:hAnsi="Times New Roman" w:cs="Times New Roman"/>
          <w:sz w:val="28"/>
          <w:szCs w:val="28"/>
        </w:rPr>
        <w:t xml:space="preserve">, являясь родителем, зная о своей обязанности по уплате алиментов, наличии вступившего в законную силу решения суда о взыскании с него средств на содержание несовершеннолетнего ребенка и возбужденном в отношении него исполнительном производстве, в нарушение требований Конституции РФ и Семейного кодекса РФ, в целях неуплаты алиментов, будучи 10.08.2023 привлеченным к административной ответственности, предусмотренной ч. 1 ст. 5.35.1 КоАП РФ, и на основании постановления мирового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от 10.08.2023, подвергнутым административному наказанию в виде обязательных работ на срок 50 часов, которое им не отбыто без уважительных причин, не являясь безработным, имея постоянный и официальный источник дохода, а также реальную возможность выплачивать алименты в размере, установленном в соответствии с решением суда, скрывал от должностных лиц службы судебных приставов сведения о своих доходах, тем самым в период с 07.11.2023 по 31.01.2024 без уважительных причин не платил средства на содержание несовершеннолетней дочери, уклонившись от уплаты алиментов в размере 17 243 рубля 05 копеек</w:t>
      </w:r>
    </w:p>
    <w:p w:rsidR="00CB731D" w:rsidRPr="00CB731D" w:rsidRDefault="00CB731D" w:rsidP="00CB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1D">
        <w:rPr>
          <w:rFonts w:ascii="Times New Roman" w:hAnsi="Times New Roman" w:cs="Times New Roman"/>
          <w:sz w:val="28"/>
          <w:szCs w:val="28"/>
        </w:rPr>
        <w:t xml:space="preserve">Вину в инкриминируемом преступлении </w:t>
      </w:r>
      <w:r w:rsidR="005F26DD">
        <w:rPr>
          <w:rFonts w:ascii="Times New Roman" w:hAnsi="Times New Roman" w:cs="Times New Roman"/>
          <w:sz w:val="28"/>
          <w:szCs w:val="28"/>
        </w:rPr>
        <w:t>подозреваемый</w:t>
      </w:r>
      <w:r w:rsidRPr="00CB731D">
        <w:rPr>
          <w:rFonts w:ascii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Pr="00CB7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31D" w:rsidRPr="00CB731D" w:rsidRDefault="00CB731D" w:rsidP="00CB7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1D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CB731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B731D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Pr="00CB731D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CB731D">
        <w:rPr>
          <w:rFonts w:ascii="Times New Roman" w:hAnsi="Times New Roman" w:cs="Times New Roman"/>
          <w:sz w:val="28"/>
          <w:szCs w:val="28"/>
        </w:rPr>
        <w:t xml:space="preserve"> по существу.</w:t>
      </w:r>
      <w:bookmarkStart w:id="0" w:name="_GoBack"/>
      <w:bookmarkEnd w:id="0"/>
    </w:p>
    <w:p w:rsidR="006E0DBC" w:rsidRPr="0009129B" w:rsidRDefault="006E0DBC" w:rsidP="00CB7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:rsidR="00925B74" w:rsidRPr="00CF6532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D4E72" w:rsidRPr="009D4E72" w:rsidRDefault="009D4E72" w:rsidP="00925B74">
      <w:pPr>
        <w:spacing w:after="0" w:line="240" w:lineRule="exact"/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D4E72" w:rsidRPr="009D4E72" w:rsidSect="00AB604C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13"/>
    <w:multiLevelType w:val="multilevel"/>
    <w:tmpl w:val="6EC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1"/>
    <w:rsid w:val="00007779"/>
    <w:rsid w:val="00017E91"/>
    <w:rsid w:val="00037F5A"/>
    <w:rsid w:val="0009129B"/>
    <w:rsid w:val="000E17BF"/>
    <w:rsid w:val="002F4798"/>
    <w:rsid w:val="00330587"/>
    <w:rsid w:val="003455E9"/>
    <w:rsid w:val="00383E15"/>
    <w:rsid w:val="003F3464"/>
    <w:rsid w:val="0041033A"/>
    <w:rsid w:val="00476AA5"/>
    <w:rsid w:val="00552F14"/>
    <w:rsid w:val="005649C7"/>
    <w:rsid w:val="005869E2"/>
    <w:rsid w:val="005B6663"/>
    <w:rsid w:val="005F26DD"/>
    <w:rsid w:val="006E0DBC"/>
    <w:rsid w:val="00741F29"/>
    <w:rsid w:val="008E0392"/>
    <w:rsid w:val="00925B74"/>
    <w:rsid w:val="00981463"/>
    <w:rsid w:val="0098209C"/>
    <w:rsid w:val="009D4E72"/>
    <w:rsid w:val="00A54627"/>
    <w:rsid w:val="00AB342E"/>
    <w:rsid w:val="00AB604C"/>
    <w:rsid w:val="00B40CEB"/>
    <w:rsid w:val="00BF15B1"/>
    <w:rsid w:val="00BF4E58"/>
    <w:rsid w:val="00CB731D"/>
    <w:rsid w:val="00CE5F48"/>
    <w:rsid w:val="00D7569A"/>
    <w:rsid w:val="00E56EB5"/>
    <w:rsid w:val="00F46305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D8D5"/>
  <w15:chartTrackingRefBased/>
  <w15:docId w15:val="{0EE86D8E-C04B-4AE8-AD98-1581553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Форостецкая Юна Руслановна</dc:creator>
  <cp:keywords/>
  <dc:description/>
  <cp:lastModifiedBy>Дралкина Мария Викторовна</cp:lastModifiedBy>
  <cp:revision>3</cp:revision>
  <cp:lastPrinted>2024-06-06T08:59:00Z</cp:lastPrinted>
  <dcterms:created xsi:type="dcterms:W3CDTF">2024-06-28T12:55:00Z</dcterms:created>
  <dcterms:modified xsi:type="dcterms:W3CDTF">2024-06-28T13:04:00Z</dcterms:modified>
</cp:coreProperties>
</file>