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DF" w:rsidRDefault="006639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                                                                                                             общественного </w:t>
      </w:r>
      <w:proofErr w:type="gramStart"/>
      <w:r>
        <w:rPr>
          <w:sz w:val="28"/>
          <w:szCs w:val="28"/>
        </w:rPr>
        <w:t>обсуждения проектов программ профилактики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 в сфере муниципаль</w:t>
      </w:r>
      <w:r>
        <w:rPr>
          <w:sz w:val="28"/>
          <w:szCs w:val="28"/>
        </w:rPr>
        <w:t xml:space="preserve">ного контроля на территории </w:t>
      </w:r>
      <w:r w:rsidRPr="00B71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Кощеевского сельского поселения </w:t>
      </w:r>
      <w:r w:rsidR="00B715B5">
        <w:rPr>
          <w:sz w:val="28"/>
          <w:szCs w:val="28"/>
        </w:rPr>
        <w:t>Белгородской области на 2025</w:t>
      </w:r>
      <w:r>
        <w:rPr>
          <w:sz w:val="28"/>
          <w:szCs w:val="28"/>
        </w:rPr>
        <w:t xml:space="preserve"> год</w:t>
      </w:r>
    </w:p>
    <w:p w:rsidR="00925EDF" w:rsidRDefault="00925ED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25EDF" w:rsidRDefault="006639B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proofErr w:type="gramStart"/>
      <w:r>
        <w:rPr>
          <w:b w:val="0"/>
          <w:sz w:val="28"/>
          <w:szCs w:val="28"/>
        </w:rPr>
        <w:t>Кощеево</w:t>
      </w:r>
      <w:proofErr w:type="gramEnd"/>
      <w:r>
        <w:rPr>
          <w:b w:val="0"/>
          <w:sz w:val="28"/>
          <w:szCs w:val="28"/>
        </w:rPr>
        <w:t xml:space="preserve">                                                       </w:t>
      </w:r>
      <w:r w:rsidR="00B715B5">
        <w:rPr>
          <w:b w:val="0"/>
          <w:sz w:val="28"/>
          <w:szCs w:val="28"/>
        </w:rPr>
        <w:t xml:space="preserve">                              31.10.2024</w:t>
      </w:r>
      <w:r>
        <w:rPr>
          <w:b w:val="0"/>
          <w:sz w:val="28"/>
          <w:szCs w:val="28"/>
        </w:rPr>
        <w:t xml:space="preserve"> г.</w:t>
      </w:r>
    </w:p>
    <w:p w:rsidR="00925EDF" w:rsidRDefault="00925EDF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925EDF" w:rsidRDefault="006639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Организатор общественного обсуждения: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нистрация </w:t>
      </w:r>
      <w:r>
        <w:rPr>
          <w:rFonts w:ascii="Times New Roman" w:hAnsi="Times New Roman" w:cs="Times New Roman"/>
          <w:sz w:val="28"/>
          <w:szCs w:val="28"/>
        </w:rPr>
        <w:t>Кощеевского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Корочанский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Оповещение о проведении общественного обсуждения:</w:t>
      </w:r>
    </w:p>
    <w:p w:rsidR="00925EDF" w:rsidRDefault="00B715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размещения - 01.10.2024</w:t>
      </w:r>
      <w:r w:rsidR="006639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проектов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r>
        <w:rPr>
          <w:rFonts w:ascii="Times New Roman" w:hAnsi="Times New Roman" w:cs="Times New Roman"/>
          <w:sz w:val="28"/>
          <w:szCs w:val="28"/>
        </w:rPr>
        <w:t>Кощеевс</w:t>
      </w:r>
      <w:r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Корочанский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(далее-проекты постановлений) обеспечено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Кощеевского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color w:val="000000"/>
          <w:sz w:val="28"/>
          <w:szCs w:val="28"/>
        </w:rPr>
        <w:t>Корочанский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в разделе «</w:t>
      </w:r>
      <w:r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«События»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https://koshheevskoer31.gosweb.gosuslugi.ru/ofitsialno/dokumenty/dokumenty-all_126.html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проектов постановлений: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риской причинения вреда (ущерба) охраняемым законом ценностям при осуществлении на территории Кощеевского сельского поселения муниципального контроля на автомобильном транспорте и в дорожном хозяйстве в границах насел</w:t>
      </w:r>
      <w:r>
        <w:rPr>
          <w:rFonts w:ascii="Times New Roman" w:hAnsi="Times New Roman" w:cs="Times New Roman"/>
          <w:sz w:val="28"/>
          <w:szCs w:val="28"/>
        </w:rPr>
        <w:t>енных пун</w:t>
      </w:r>
      <w:r w:rsidR="00B715B5">
        <w:rPr>
          <w:rFonts w:ascii="Times New Roman" w:hAnsi="Times New Roman" w:cs="Times New Roman"/>
          <w:sz w:val="28"/>
          <w:szCs w:val="28"/>
        </w:rPr>
        <w:t>ктов сельского поселения на 2025</w:t>
      </w:r>
      <w:r>
        <w:rPr>
          <w:rFonts w:ascii="Times New Roman" w:hAnsi="Times New Roman" w:cs="Times New Roman"/>
          <w:sz w:val="28"/>
          <w:szCs w:val="28"/>
        </w:rPr>
        <w:t xml:space="preserve"> год»; 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риской причинения вреда (ущерба) охраняемым законом ценностям при осуществлении на территории Кощеевского сельского поселения муниципального контроля в сфере благоуст</w:t>
      </w:r>
      <w:r w:rsidR="00B715B5">
        <w:rPr>
          <w:rFonts w:ascii="Times New Roman" w:hAnsi="Times New Roman" w:cs="Times New Roman"/>
          <w:sz w:val="28"/>
          <w:szCs w:val="28"/>
        </w:rPr>
        <w:t>ройства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EDF" w:rsidRDefault="006639B3">
      <w:pPr>
        <w:ind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проведения общественных обсуждений: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информационной доске администрации Кощеевского сельского поселения муниципального района «Корочанский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и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>-сайте органов местного самоуправления а</w:t>
      </w:r>
      <w:r>
        <w:rPr>
          <w:rFonts w:ascii="Times New Roman" w:hAnsi="Times New Roman"/>
          <w:sz w:val="28"/>
          <w:szCs w:val="28"/>
        </w:rPr>
        <w:t xml:space="preserve">дминистрации Кощеевского сельского поселения муниципального района «Корочанский район» Белгородской области </w:t>
      </w:r>
      <w:r w:rsidRPr="00B715B5">
        <w:rPr>
          <w:rFonts w:ascii="Times New Roman" w:hAnsi="Times New Roman" w:cs="Times New Roman"/>
          <w:sz w:val="28"/>
          <w:szCs w:val="28"/>
        </w:rPr>
        <w:t>(</w:t>
      </w:r>
      <w:hyperlink r:id="rId6" w:tgtFrame="_blank" w:history="1">
        <w:r w:rsidRPr="00B715B5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Pr="00B715B5">
        <w:t>.</w:t>
      </w:r>
      <w:r w:rsidRPr="00B715B5">
        <w:rPr>
          <w:rFonts w:ascii="Times New Roman" w:hAnsi="Times New Roman"/>
          <w:sz w:val="28"/>
          <w:szCs w:val="28"/>
        </w:rPr>
        <w:t>)</w:t>
      </w:r>
      <w:r w:rsidRPr="00B715B5">
        <w:rPr>
          <w:rFonts w:ascii="Times New Roman" w:hAnsi="Times New Roman" w:cs="Times New Roman"/>
          <w:sz w:val="28"/>
          <w:szCs w:val="28"/>
        </w:rPr>
        <w:t xml:space="preserve"> </w:t>
      </w:r>
      <w:r w:rsidRPr="00B715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разделе «Документы» - </w:t>
      </w:r>
      <w:r>
        <w:rPr>
          <w:rFonts w:ascii="Times New Roman" w:hAnsi="Times New Roman" w:cs="Times New Roman"/>
          <w:sz w:val="28"/>
          <w:szCs w:val="28"/>
        </w:rPr>
        <w:t>«Публичные отчеты».</w:t>
      </w: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Предложения и замечания, в ходе проведения общественных обсуждений: предложений и замечаний по проекту Программ профилактики </w:t>
      </w:r>
      <w:r>
        <w:rPr>
          <w:sz w:val="28"/>
          <w:szCs w:val="28"/>
        </w:rPr>
        <w:t>в Совет общественности</w:t>
      </w:r>
      <w:r>
        <w:rPr>
          <w:color w:val="000000"/>
          <w:sz w:val="28"/>
          <w:szCs w:val="28"/>
        </w:rPr>
        <w:t xml:space="preserve"> не поступили.</w:t>
      </w: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Программ</w:t>
      </w:r>
      <w:bookmarkStart w:id="0" w:name="_GoBack"/>
      <w:bookmarkEnd w:id="0"/>
      <w:r>
        <w:rPr>
          <w:sz w:val="28"/>
          <w:szCs w:val="28"/>
        </w:rPr>
        <w:t xml:space="preserve"> профилактики направлен в Совет общественности в целях его</w:t>
      </w:r>
      <w:r>
        <w:rPr>
          <w:sz w:val="28"/>
          <w:szCs w:val="28"/>
        </w:rPr>
        <w:t xml:space="preserve"> обсуждения до 01.10.202</w:t>
      </w:r>
      <w:r w:rsidR="00B715B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Настоящее заключение о результатах общественного </w:t>
      </w:r>
      <w:proofErr w:type="gramStart"/>
      <w:r>
        <w:rPr>
          <w:sz w:val="28"/>
          <w:szCs w:val="28"/>
        </w:rPr>
        <w:t>обсуждения проект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 профилактики рисков причинения</w:t>
      </w:r>
      <w:proofErr w:type="gramEnd"/>
      <w:r>
        <w:rPr>
          <w:color w:val="000000"/>
          <w:sz w:val="28"/>
          <w:szCs w:val="28"/>
        </w:rPr>
        <w:t xml:space="preserve"> вреда (ущерба) охраняемым законом ценностям при осуществлении муниципального контроля на 202</w:t>
      </w:r>
      <w:r w:rsidR="00B715B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разместить </w:t>
      </w:r>
      <w:r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администрации Кощеевского сельского поселения муниципального района «Корочанский район» Белгородской области </w:t>
      </w:r>
      <w:r w:rsidRPr="00B715B5">
        <w:rPr>
          <w:sz w:val="28"/>
          <w:szCs w:val="28"/>
        </w:rPr>
        <w:t>(</w:t>
      </w:r>
      <w:hyperlink r:id="rId7" w:tgtFrame="_blank" w:history="1">
        <w:r w:rsidRPr="00B715B5">
          <w:rPr>
            <w:rStyle w:val="a3"/>
            <w:rFonts w:eastAsia="Arial"/>
            <w:color w:val="auto"/>
            <w:sz w:val="28"/>
            <w:szCs w:val="28"/>
            <w:shd w:val="clear" w:color="auto" w:fill="FFFFFF"/>
          </w:rPr>
          <w:t>https://koshheevskoe-r31.gosweb</w:t>
        </w:r>
        <w:r w:rsidRPr="00B715B5">
          <w:rPr>
            <w:rStyle w:val="a3"/>
            <w:rFonts w:eastAsia="Arial"/>
            <w:color w:val="auto"/>
            <w:sz w:val="28"/>
            <w:szCs w:val="28"/>
            <w:shd w:val="clear" w:color="auto" w:fill="FFFFFF"/>
          </w:rPr>
          <w:t>.gosuslugi.ru</w:t>
        </w:r>
      </w:hyperlink>
      <w:r w:rsidRPr="00B715B5">
        <w:t>.</w:t>
      </w:r>
      <w:r w:rsidRPr="00B715B5">
        <w:rPr>
          <w:sz w:val="28"/>
          <w:szCs w:val="28"/>
        </w:rPr>
        <w:t>)</w:t>
      </w:r>
      <w:r w:rsidRPr="00B715B5">
        <w:rPr>
          <w:sz w:val="28"/>
          <w:szCs w:val="28"/>
        </w:rPr>
        <w:t xml:space="preserve"> </w:t>
      </w:r>
      <w:r w:rsidRPr="00B715B5">
        <w:rPr>
          <w:sz w:val="28"/>
          <w:szCs w:val="28"/>
        </w:rPr>
        <w:t>в разделе «Документы» -</w:t>
      </w:r>
      <w:r>
        <w:rPr>
          <w:sz w:val="28"/>
          <w:szCs w:val="28"/>
        </w:rPr>
        <w:t xml:space="preserve"> «Публичные отчеты».</w:t>
      </w: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Направить Программ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профилактики на утверждение главе администрации сельского поселения.</w:t>
      </w:r>
    </w:p>
    <w:p w:rsidR="00925EDF" w:rsidRPr="00B715B5" w:rsidRDefault="006639B3">
      <w:pPr>
        <w:pStyle w:val="a4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Информация об исполнителе (ответственное лицо, адрес электронной почты и контактный телефон </w:t>
      </w:r>
      <w:r>
        <w:rPr>
          <w:sz w:val="28"/>
          <w:szCs w:val="28"/>
        </w:rPr>
        <w:t>ответственного лица): заместитель главы Кощеевского сельского поселения Ермоленко Марина Викторовна, контактный телефон: 8(47231) 47265, эл. почта:</w:t>
      </w:r>
      <w:r>
        <w:t xml:space="preserve"> </w:t>
      </w:r>
      <w:r>
        <w:rPr>
          <w:sz w:val="28"/>
        </w:rPr>
        <w:t>kosheevo</w:t>
      </w:r>
      <w:r>
        <w:rPr>
          <w:sz w:val="28"/>
        </w:rPr>
        <w:t>2011</w:t>
      </w:r>
      <w:r w:rsidRPr="00B715B5">
        <w:rPr>
          <w:sz w:val="28"/>
        </w:rPr>
        <w:t xml:space="preserve">@ </w:t>
      </w:r>
      <w:proofErr w:type="spellStart"/>
      <w:r>
        <w:rPr>
          <w:sz w:val="28"/>
          <w:lang w:val="en-US"/>
        </w:rPr>
        <w:t>yandex</w:t>
      </w:r>
      <w:proofErr w:type="spellEnd"/>
      <w:r w:rsidRPr="00B715B5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925EDF" w:rsidRDefault="00925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925EDF" w:rsidSect="00925ED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B3" w:rsidRDefault="006639B3">
      <w:pPr>
        <w:spacing w:line="240" w:lineRule="auto"/>
      </w:pPr>
      <w:r>
        <w:separator/>
      </w:r>
    </w:p>
  </w:endnote>
  <w:endnote w:type="continuationSeparator" w:id="0">
    <w:p w:rsidR="006639B3" w:rsidRDefault="00663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B3" w:rsidRDefault="006639B3">
      <w:pPr>
        <w:spacing w:after="0"/>
      </w:pPr>
      <w:r>
        <w:separator/>
      </w:r>
    </w:p>
  </w:footnote>
  <w:footnote w:type="continuationSeparator" w:id="0">
    <w:p w:rsidR="006639B3" w:rsidRDefault="006639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297"/>
    <w:rsid w:val="0000753E"/>
    <w:rsid w:val="00042CD4"/>
    <w:rsid w:val="00056FFE"/>
    <w:rsid w:val="000C38EF"/>
    <w:rsid w:val="000D27DB"/>
    <w:rsid w:val="0018475C"/>
    <w:rsid w:val="00203BEB"/>
    <w:rsid w:val="002353B3"/>
    <w:rsid w:val="002630D9"/>
    <w:rsid w:val="002A7253"/>
    <w:rsid w:val="004B7F62"/>
    <w:rsid w:val="004D2025"/>
    <w:rsid w:val="004E36CC"/>
    <w:rsid w:val="00520399"/>
    <w:rsid w:val="005521F6"/>
    <w:rsid w:val="005B3076"/>
    <w:rsid w:val="005D27C9"/>
    <w:rsid w:val="00610D5E"/>
    <w:rsid w:val="006117BC"/>
    <w:rsid w:val="006268C6"/>
    <w:rsid w:val="006639B3"/>
    <w:rsid w:val="00680684"/>
    <w:rsid w:val="006C250B"/>
    <w:rsid w:val="006C4F62"/>
    <w:rsid w:val="00732BC0"/>
    <w:rsid w:val="00754C95"/>
    <w:rsid w:val="00766516"/>
    <w:rsid w:val="007A3F97"/>
    <w:rsid w:val="007D008B"/>
    <w:rsid w:val="0088147B"/>
    <w:rsid w:val="008C44D4"/>
    <w:rsid w:val="008D4297"/>
    <w:rsid w:val="0090524A"/>
    <w:rsid w:val="00925EDF"/>
    <w:rsid w:val="0095074A"/>
    <w:rsid w:val="00962598"/>
    <w:rsid w:val="00987B53"/>
    <w:rsid w:val="009C51FC"/>
    <w:rsid w:val="00A9149D"/>
    <w:rsid w:val="00AC2423"/>
    <w:rsid w:val="00AC46DD"/>
    <w:rsid w:val="00B339F2"/>
    <w:rsid w:val="00B715B5"/>
    <w:rsid w:val="00C15925"/>
    <w:rsid w:val="00C97D4A"/>
    <w:rsid w:val="00D45607"/>
    <w:rsid w:val="00DC6F80"/>
    <w:rsid w:val="00EA2B7E"/>
    <w:rsid w:val="00F55A87"/>
    <w:rsid w:val="00F9222A"/>
    <w:rsid w:val="00FB28CC"/>
    <w:rsid w:val="00FD1E3B"/>
    <w:rsid w:val="00FE41CA"/>
    <w:rsid w:val="0DED16BC"/>
    <w:rsid w:val="196C03B4"/>
    <w:rsid w:val="644A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25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25ED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92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qFormat/>
    <w:rsid w:val="00925EDF"/>
  </w:style>
  <w:style w:type="character" w:customStyle="1" w:styleId="10">
    <w:name w:val="Заголовок 1 Знак"/>
    <w:basedOn w:val="a0"/>
    <w:link w:val="1"/>
    <w:uiPriority w:val="9"/>
    <w:qFormat/>
    <w:rsid w:val="00925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shheevskoe-r3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shheevskoe-r3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2871</Characters>
  <Application>Microsoft Office Word</Application>
  <DocSecurity>0</DocSecurity>
  <Lines>23</Lines>
  <Paragraphs>6</Paragraphs>
  <ScaleCrop>false</ScaleCrop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Admin</cp:lastModifiedBy>
  <cp:revision>16</cp:revision>
  <cp:lastPrinted>2022-11-24T08:32:00Z</cp:lastPrinted>
  <dcterms:created xsi:type="dcterms:W3CDTF">2022-11-09T08:27:00Z</dcterms:created>
  <dcterms:modified xsi:type="dcterms:W3CDTF">2024-10-31T07:31:00Z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D7B945EDB6664341AF43BE600FFE9579_12</vt:lpwstr>
  </property>
</Properties>
</file>