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E" w:rsidRDefault="00CA5C9E" w:rsidP="00CA5C9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A5C9E">
        <w:rPr>
          <w:rFonts w:ascii="Arial" w:hAnsi="Arial" w:cs="Arial"/>
          <w:b/>
          <w:sz w:val="32"/>
          <w:szCs w:val="28"/>
        </w:rPr>
        <w:t>БЕЛГОРОДСКАЯ ОБЛАСТЬ</w:t>
      </w:r>
    </w:p>
    <w:p w:rsidR="00CA5C9E" w:rsidRPr="00CA5C9E" w:rsidRDefault="00CA5C9E" w:rsidP="00CA5C9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A5C9E" w:rsidRPr="00CA5C9E" w:rsidRDefault="00CA5C9E" w:rsidP="00CA5C9E"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 w:rsidRPr="00CA5C9E">
        <w:rPr>
          <w:rFonts w:ascii="Arial" w:hAnsi="Arial" w:cs="Arial"/>
          <w:b/>
          <w:sz w:val="32"/>
          <w:szCs w:val="28"/>
        </w:rPr>
        <w:t>ЗЕМСКОЕ СОБРАНИЕ</w:t>
      </w:r>
    </w:p>
    <w:p w:rsidR="00CA5C9E" w:rsidRPr="00CA5C9E" w:rsidRDefault="00CA5C9E" w:rsidP="00CA5C9E"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 w:rsidRPr="00CA5C9E">
        <w:rPr>
          <w:rFonts w:ascii="Arial" w:hAnsi="Arial" w:cs="Arial"/>
          <w:b/>
          <w:sz w:val="32"/>
          <w:szCs w:val="28"/>
        </w:rPr>
        <w:t>КОЩЕЕВСКОГО СЕЛЬСКОГО ПОСЕЛЕНИЯ</w:t>
      </w:r>
    </w:p>
    <w:p w:rsidR="00CA5C9E" w:rsidRPr="00CA5C9E" w:rsidRDefault="00CA5C9E" w:rsidP="00CA5C9E"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 w:rsidRPr="00CA5C9E">
        <w:rPr>
          <w:rFonts w:ascii="Arial" w:hAnsi="Arial" w:cs="Arial"/>
          <w:b/>
          <w:sz w:val="32"/>
          <w:szCs w:val="28"/>
        </w:rPr>
        <w:t>МУНИЦИПАЛЬНОГО РАЙОНА «КОРОЧАНСКИЙ РАЙОН»</w:t>
      </w:r>
    </w:p>
    <w:p w:rsidR="00CA5C9E" w:rsidRPr="00CA5C9E" w:rsidRDefault="00CA5C9E" w:rsidP="00CA5C9E"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</w:p>
    <w:p w:rsidR="00CA5C9E" w:rsidRPr="00CA5C9E" w:rsidRDefault="00CA5C9E" w:rsidP="00CA5C9E"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A5C9E">
        <w:rPr>
          <w:rFonts w:ascii="Arial" w:hAnsi="Arial" w:cs="Arial"/>
          <w:b/>
          <w:sz w:val="28"/>
          <w:szCs w:val="28"/>
        </w:rPr>
        <w:t>Р</w:t>
      </w:r>
      <w:proofErr w:type="gramEnd"/>
      <w:r w:rsidRPr="00CA5C9E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CA5C9E" w:rsidRPr="00CA5C9E" w:rsidRDefault="00CA5C9E" w:rsidP="00CA5C9E"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</w:p>
    <w:p w:rsidR="00CA5C9E" w:rsidRPr="00CA5C9E" w:rsidRDefault="00CA5C9E" w:rsidP="00CA5C9E">
      <w:pPr>
        <w:spacing w:after="0" w:line="240" w:lineRule="auto"/>
        <w:ind w:left="2" w:hanging="2"/>
        <w:jc w:val="center"/>
        <w:rPr>
          <w:rFonts w:ascii="Arial" w:hAnsi="Arial" w:cs="Arial"/>
          <w:b/>
          <w:szCs w:val="28"/>
        </w:rPr>
      </w:pPr>
      <w:r w:rsidRPr="00CA5C9E">
        <w:rPr>
          <w:rFonts w:ascii="Arial" w:hAnsi="Arial" w:cs="Arial"/>
          <w:b/>
          <w:szCs w:val="28"/>
        </w:rPr>
        <w:t>с. Кощеево</w:t>
      </w:r>
    </w:p>
    <w:p w:rsidR="00CA5C9E" w:rsidRPr="00CA5C9E" w:rsidRDefault="00CA5C9E" w:rsidP="00CA5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9E" w:rsidRPr="00CA5C9E" w:rsidRDefault="00CA5C9E" w:rsidP="00CA5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9E" w:rsidRDefault="00C900C4" w:rsidP="002576D9">
      <w:pPr>
        <w:tabs>
          <w:tab w:val="right" w:pos="9923"/>
        </w:tabs>
        <w:rPr>
          <w:b/>
          <w:sz w:val="28"/>
          <w:szCs w:val="28"/>
        </w:rPr>
      </w:pPr>
      <w:r w:rsidRPr="004770CF">
        <w:rPr>
          <w:rFonts w:ascii="Times New Roman" w:hAnsi="Times New Roman" w:cs="Times New Roman"/>
          <w:szCs w:val="28"/>
        </w:rPr>
        <w:t xml:space="preserve">28 декабря </w:t>
      </w:r>
      <w:r w:rsidR="004770CF" w:rsidRPr="004770CF">
        <w:rPr>
          <w:rFonts w:ascii="Times New Roman" w:hAnsi="Times New Roman" w:cs="Times New Roman"/>
          <w:szCs w:val="28"/>
        </w:rPr>
        <w:t>2022</w:t>
      </w:r>
      <w:r w:rsidR="00CA5C9E" w:rsidRPr="004770CF">
        <w:rPr>
          <w:rFonts w:ascii="Times New Roman" w:hAnsi="Times New Roman" w:cs="Times New Roman"/>
          <w:szCs w:val="28"/>
        </w:rPr>
        <w:t xml:space="preserve"> года                                                                                   </w:t>
      </w:r>
      <w:r w:rsidRPr="004770CF">
        <w:rPr>
          <w:rFonts w:ascii="Times New Roman" w:hAnsi="Times New Roman" w:cs="Times New Roman"/>
          <w:szCs w:val="28"/>
        </w:rPr>
        <w:t xml:space="preserve">                    </w:t>
      </w:r>
      <w:r w:rsidR="00CA5C9E" w:rsidRPr="004770CF">
        <w:rPr>
          <w:rFonts w:ascii="Times New Roman" w:hAnsi="Times New Roman" w:cs="Times New Roman"/>
          <w:szCs w:val="28"/>
        </w:rPr>
        <w:t xml:space="preserve">             </w:t>
      </w:r>
      <w:r w:rsidR="00CA5C9E" w:rsidRPr="004770CF">
        <w:rPr>
          <w:rFonts w:ascii="Times New Roman" w:hAnsi="Times New Roman" w:cs="Times New Roman"/>
          <w:bCs/>
          <w:szCs w:val="28"/>
        </w:rPr>
        <w:t>№</w:t>
      </w:r>
      <w:r w:rsidR="004770CF" w:rsidRPr="004770CF">
        <w:rPr>
          <w:rFonts w:ascii="Times New Roman" w:hAnsi="Times New Roman" w:cs="Times New Roman"/>
          <w:bCs/>
          <w:szCs w:val="28"/>
        </w:rPr>
        <w:t>27</w:t>
      </w:r>
      <w:r w:rsidR="002576D9">
        <w:rPr>
          <w:rFonts w:ascii="Times New Roman" w:hAnsi="Times New Roman" w:cs="Times New Roman"/>
          <w:bCs/>
          <w:szCs w:val="28"/>
        </w:rPr>
        <w:t>1</w:t>
      </w:r>
    </w:p>
    <w:p w:rsidR="00CA5C9E" w:rsidRDefault="002576D9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576D9" w:rsidRDefault="002576D9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плана 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нормотворческой деятельности 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Кощеевского </w:t>
      </w: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«Корочанский район»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Белгородской </w:t>
      </w:r>
      <w:r w:rsidR="00BA28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области на 2023</w:t>
      </w: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EE683D" w:rsidRDefault="00CA5C9E" w:rsidP="00EE683D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Кощеевского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сельское поселение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Кощеевского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B14D73" w:rsidRDefault="00CA5C9E" w:rsidP="00B1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Кощеевского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BA2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2023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B14D73" w:rsidRPr="00B14D73" w:rsidRDefault="00B14D73" w:rsidP="00B14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4D73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земского собрания Кощеевского сельского поселения муниципального района «Корочанский район» Белгородской области от 28 декабря 2021 года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B14D73">
        <w:rPr>
          <w:rFonts w:ascii="Times New Roman" w:hAnsi="Times New Roman" w:cs="Times New Roman"/>
          <w:sz w:val="28"/>
          <w:szCs w:val="28"/>
        </w:rPr>
        <w:t xml:space="preserve"> «</w:t>
      </w:r>
      <w:r w:rsidRPr="00B14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плана нормотворческой деятельности Кощеевского сельского поселения муниципального района «Корочанский район» Белгородской области на 202</w:t>
      </w:r>
      <w:r w:rsidR="00477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B14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E683D" w:rsidRPr="00BA2881" w:rsidRDefault="00B14D73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EE683D"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EE683D" w:rsidRPr="00EE683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="00EE683D" w:rsidRPr="00EE683D">
        <w:rPr>
          <w:rFonts w:ascii="Times New Roman" w:hAnsi="Times New Roman" w:cs="Times New Roman"/>
          <w:sz w:val="28"/>
          <w:szCs w:val="24"/>
        </w:rPr>
        <w:t xml:space="preserve"> настоящее решение на официальном </w:t>
      </w:r>
      <w:r w:rsidR="00EE683D" w:rsidRPr="00EE683D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="00EE683D" w:rsidRPr="00EE683D">
        <w:rPr>
          <w:rFonts w:ascii="Times New Roman" w:hAnsi="Times New Roman" w:cs="Times New Roman"/>
          <w:sz w:val="28"/>
          <w:szCs w:val="24"/>
        </w:rPr>
        <w:t xml:space="preserve">-сайте </w:t>
      </w:r>
      <w:r w:rsidR="00BA2881" w:rsidRPr="00BA2881">
        <w:rPr>
          <w:rFonts w:ascii="Times New Roman" w:hAnsi="Times New Roman" w:cs="Times New Roman"/>
          <w:sz w:val="28"/>
          <w:szCs w:val="28"/>
        </w:rPr>
        <w:t>администрации Кощеевского сельского поселения</w:t>
      </w:r>
      <w:r w:rsidR="00BA2881">
        <w:rPr>
          <w:sz w:val="28"/>
          <w:szCs w:val="28"/>
        </w:rPr>
        <w:t xml:space="preserve"> </w:t>
      </w:r>
      <w:r w:rsidR="00EE683D" w:rsidRPr="00EE683D">
        <w:rPr>
          <w:rFonts w:ascii="Times New Roman" w:hAnsi="Times New Roman" w:cs="Times New Roman"/>
          <w:sz w:val="28"/>
          <w:szCs w:val="24"/>
        </w:rPr>
        <w:t xml:space="preserve">муниципального района «Корочанский район» Белгородской </w:t>
      </w:r>
      <w:r w:rsidR="00EE683D" w:rsidRPr="00C900C4">
        <w:rPr>
          <w:rFonts w:ascii="Times New Roman" w:hAnsi="Times New Roman" w:cs="Times New Roman"/>
          <w:sz w:val="28"/>
          <w:szCs w:val="24"/>
        </w:rPr>
        <w:t xml:space="preserve">области </w:t>
      </w:r>
      <w:hyperlink r:id="rId4" w:tgtFrame="_blank" w:history="1">
        <w:r w:rsidR="00BA2881" w:rsidRPr="00BA2881">
          <w:rPr>
            <w:rStyle w:val="a6"/>
            <w:rFonts w:ascii="Times New Roman" w:hAnsi="Times New Roman"/>
            <w:color w:val="auto"/>
            <w:sz w:val="28"/>
            <w:szCs w:val="28"/>
          </w:rPr>
          <w:t>https://koshheevskoe-r31.gosweb.gosuslugi.ru</w:t>
        </w:r>
      </w:hyperlink>
      <w:r w:rsidR="00BA2881" w:rsidRPr="00BA2881">
        <w:rPr>
          <w:rFonts w:ascii="Times New Roman" w:hAnsi="Times New Roman" w:cs="Times New Roman"/>
          <w:sz w:val="28"/>
          <w:szCs w:val="28"/>
        </w:rPr>
        <w:t>.</w:t>
      </w:r>
      <w:r w:rsidR="00EE683D" w:rsidRPr="00BA2881">
        <w:rPr>
          <w:rFonts w:ascii="Times New Roman" w:hAnsi="Times New Roman" w:cs="Times New Roman"/>
          <w:sz w:val="28"/>
          <w:szCs w:val="24"/>
        </w:rPr>
        <w:t>.</w:t>
      </w:r>
    </w:p>
    <w:p w:rsidR="00EE683D" w:rsidRPr="00EE683D" w:rsidRDefault="004770CF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4.</w:t>
      </w:r>
      <w:proofErr w:type="gramStart"/>
      <w:r w:rsidR="00EE683D"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EE683D"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Кощеевского сельского поселения муниципального района «Корочанский </w:t>
      </w:r>
      <w:r w:rsidR="00EE683D"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="00EE683D"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 w:rsidR="00EE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770CF" w:rsidRDefault="004770CF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770CF" w:rsidRDefault="004770CF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>Глава Кощеевского</w:t>
      </w: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Н.Н.Столбовская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69" w:rsidRDefault="00A7086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43C2" w:rsidRDefault="003043C2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043C2" w:rsidSect="003043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Кощеевского сельского поселения</w:t>
      </w:r>
    </w:p>
    <w:p w:rsidR="00CD2330" w:rsidRPr="004770CF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57BA1" w:rsidRPr="0047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декабря </w:t>
      </w:r>
      <w:r w:rsidR="004770CF" w:rsidRPr="0047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47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2576D9">
        <w:rPr>
          <w:rFonts w:ascii="Times New Roman" w:hAnsi="Times New Roman" w:cs="Times New Roman"/>
          <w:b/>
          <w:sz w:val="28"/>
          <w:szCs w:val="28"/>
        </w:rPr>
        <w:t>271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Кощеевс</w:t>
      </w:r>
      <w:r w:rsidR="00BA2881">
        <w:rPr>
          <w:rFonts w:ascii="Times New Roman" w:hAnsi="Times New Roman" w:cs="Times New Roman"/>
          <w:b/>
          <w:sz w:val="28"/>
          <w:szCs w:val="24"/>
        </w:rPr>
        <w:t>кого сельского поселения на 2023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617"/>
        <w:gridCol w:w="7695"/>
        <w:gridCol w:w="3608"/>
        <w:gridCol w:w="3673"/>
      </w:tblGrid>
      <w:tr w:rsidR="007B703D" w:rsidTr="00D135E0">
        <w:tc>
          <w:tcPr>
            <w:tcW w:w="617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7695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673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Tr="00D135E0">
        <w:tc>
          <w:tcPr>
            <w:tcW w:w="617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673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Tr="00D135E0">
        <w:tc>
          <w:tcPr>
            <w:tcW w:w="15593" w:type="dxa"/>
            <w:gridSpan w:val="4"/>
          </w:tcPr>
          <w:p w:rsidR="00F92B48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земского собрания Кощеевского сельского поселения</w:t>
            </w:r>
          </w:p>
        </w:tc>
      </w:tr>
      <w:tr w:rsidR="007B703D" w:rsidTr="00D135E0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7B703D" w:rsidRDefault="00F92B4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Кощеевского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608" w:type="dxa"/>
          </w:tcPr>
          <w:p w:rsidR="007B703D" w:rsidRDefault="00F92B4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 Н.Н. Столбовская</w:t>
            </w:r>
          </w:p>
        </w:tc>
        <w:tc>
          <w:tcPr>
            <w:tcW w:w="3673" w:type="dxa"/>
          </w:tcPr>
          <w:p w:rsidR="007B703D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квартал</w:t>
            </w:r>
          </w:p>
        </w:tc>
      </w:tr>
      <w:tr w:rsidR="007B703D" w:rsidTr="00D135E0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7B703D" w:rsidRPr="00F92B48" w:rsidRDefault="008B4F52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Кощеев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>ского поселения муниципального района «Корочанский район» Бе</w:t>
            </w:r>
            <w:r w:rsidR="00BA2881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01.01.2023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7B703D" w:rsidRDefault="008B4F52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Кощеевского сельского поселения Виноходов А.А.</w:t>
            </w:r>
          </w:p>
        </w:tc>
        <w:tc>
          <w:tcPr>
            <w:tcW w:w="3673" w:type="dxa"/>
          </w:tcPr>
          <w:p w:rsidR="007B703D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7B703D" w:rsidTr="00BA2881">
        <w:trPr>
          <w:trHeight w:val="1469"/>
        </w:trPr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7B703D" w:rsidRPr="00F92B48" w:rsidRDefault="008B4F52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и дополнений в бюджет Кощеевс</w:t>
            </w:r>
            <w:r w:rsidR="00BA2881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2023 год и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08" w:type="dxa"/>
          </w:tcPr>
          <w:p w:rsidR="007B703D" w:rsidRDefault="008B4F52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Столбовская,  глава администрации Кощеевского сельского поселения Виноходов А.А.</w:t>
            </w:r>
          </w:p>
        </w:tc>
        <w:tc>
          <w:tcPr>
            <w:tcW w:w="3673" w:type="dxa"/>
          </w:tcPr>
          <w:p w:rsidR="007B703D" w:rsidRDefault="008B4F5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13BDD" w:rsidTr="00D135E0">
        <w:tc>
          <w:tcPr>
            <w:tcW w:w="617" w:type="dxa"/>
          </w:tcPr>
          <w:p w:rsidR="00B13BDD" w:rsidRDefault="00B13BDD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B13BDD" w:rsidRPr="00B13BDD" w:rsidRDefault="00CC621A" w:rsidP="00BA2881">
            <w:pPr>
              <w:pStyle w:val="ConsPlusNormal"/>
              <w:jc w:val="both"/>
              <w:rPr>
                <w:szCs w:val="28"/>
              </w:rPr>
            </w:pPr>
            <w:r w:rsidRPr="001A3F19">
              <w:t xml:space="preserve">Об отчете председателя земского собрания Кощеевского сельского поселения о деятельности земского собрания Кощеевского сельского поселения муниципального района </w:t>
            </w:r>
            <w:r>
              <w:t xml:space="preserve">«Корочанский район» за 2022 </w:t>
            </w:r>
            <w:r w:rsidRPr="001A3F19">
              <w:t>год</w:t>
            </w:r>
          </w:p>
        </w:tc>
        <w:tc>
          <w:tcPr>
            <w:tcW w:w="3608" w:type="dxa"/>
          </w:tcPr>
          <w:p w:rsidR="00B13BDD" w:rsidRDefault="00B13BDD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B13BDD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CC621A" w:rsidRPr="001A3F19" w:rsidRDefault="00CC621A" w:rsidP="007A36BE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Кощеевского сельского поселения Виноходова А.А.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Кощеев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за 2022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CC621A" w:rsidRDefault="00CC621A" w:rsidP="007A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Кощеевского сельского поселения Виноходов А.А.</w:t>
            </w:r>
          </w:p>
        </w:tc>
        <w:tc>
          <w:tcPr>
            <w:tcW w:w="3673" w:type="dxa"/>
          </w:tcPr>
          <w:p w:rsidR="00CC621A" w:rsidRDefault="00CC621A" w:rsidP="007A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CC621A" w:rsidRPr="00D135E0" w:rsidRDefault="00CC621A" w:rsidP="003C13B6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«Кощеевское сельское поселение»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2022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C621A" w:rsidRDefault="00CC621A" w:rsidP="003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Кощеевского сельского поселения Н.Н. Столбовская,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Кощеевского сельского поселения Виноходов А.А.</w:t>
            </w:r>
          </w:p>
        </w:tc>
        <w:tc>
          <w:tcPr>
            <w:tcW w:w="3673" w:type="dxa"/>
          </w:tcPr>
          <w:p w:rsidR="00CC621A" w:rsidRDefault="00CC621A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5" w:type="dxa"/>
          </w:tcPr>
          <w:p w:rsidR="00CC621A" w:rsidRPr="00B13BDD" w:rsidRDefault="00CC621A" w:rsidP="008F6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О передаче осуществления части полномочий Кощеевского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CC621A" w:rsidRDefault="00CC621A" w:rsidP="008F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8F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CC621A" w:rsidRPr="001A3F19" w:rsidRDefault="00CC621A" w:rsidP="00F95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передаче осуществления полномочий Кощеевского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CC621A" w:rsidRDefault="00CC621A" w:rsidP="00F9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F9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CC621A" w:rsidRPr="001A3F19" w:rsidRDefault="00CC621A" w:rsidP="006F7BD8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передаче части полномочий Кощеевского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CC621A" w:rsidRDefault="00CC621A" w:rsidP="006F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6F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CC621A" w:rsidRPr="001A3F19" w:rsidRDefault="00CC621A" w:rsidP="0087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передаче полномочий в части определения поставщиков (подрядчиков,                                       исполнителей) для обеспечения муниципальных нужд Кощеевского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CC621A" w:rsidRDefault="00CC621A" w:rsidP="008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8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CC621A" w:rsidRPr="001A3F19" w:rsidRDefault="00CC621A" w:rsidP="00E67A9E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О передаче осуществления части полномочий  Кощеевского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CC621A" w:rsidRDefault="00CC621A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CC621A" w:rsidRPr="001A3F19" w:rsidRDefault="00CC621A" w:rsidP="00A331B9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О передаче осуществления части полномочий  Кощеевского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CC621A" w:rsidRDefault="00CC621A" w:rsidP="00A3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A3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 w:rsidR="00CC621A" w:rsidRPr="001A3F19" w:rsidRDefault="00CC621A" w:rsidP="002F1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CC621A" w:rsidRDefault="00CC621A" w:rsidP="002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2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 w:rsidR="00CC621A" w:rsidRPr="001A3F19" w:rsidRDefault="00CC621A" w:rsidP="002D6111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   принятии    осуществления     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  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CC621A" w:rsidRPr="001A3F19" w:rsidRDefault="00CC621A" w:rsidP="002D6111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1A3F19">
              <w:rPr>
                <w:sz w:val="24"/>
                <w:szCs w:val="28"/>
              </w:rPr>
              <w:t xml:space="preserve">Кощеевским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CC621A" w:rsidRDefault="00CC621A" w:rsidP="002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2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 w:rsidR="00CC621A" w:rsidRPr="001A3F19" w:rsidRDefault="00CC621A" w:rsidP="004C37CA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1A3F19">
              <w:rPr>
                <w:rFonts w:eastAsia="Calibri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eastAsia="Calibri"/>
                <w:sz w:val="24"/>
                <w:szCs w:val="28"/>
              </w:rPr>
              <w:t xml:space="preserve"> «Кощеевское сельское </w:t>
            </w:r>
            <w:r w:rsidRPr="001A3F19">
              <w:rPr>
                <w:rFonts w:eastAsia="Calibri"/>
                <w:sz w:val="24"/>
                <w:szCs w:val="28"/>
              </w:rPr>
              <w:t>поселение» муниципаль</w:t>
            </w:r>
            <w:r>
              <w:rPr>
                <w:rFonts w:eastAsia="Calibri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eastAsia="Calibri"/>
                <w:sz w:val="24"/>
                <w:szCs w:val="28"/>
              </w:rPr>
              <w:t>Белгородской области на 202</w:t>
            </w:r>
            <w:r>
              <w:rPr>
                <w:sz w:val="24"/>
                <w:szCs w:val="28"/>
              </w:rPr>
              <w:t>4</w:t>
            </w:r>
            <w:r w:rsidRPr="001A3F1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>
              <w:rPr>
                <w:sz w:val="24"/>
                <w:szCs w:val="28"/>
              </w:rPr>
              <w:t>5</w:t>
            </w:r>
            <w:r w:rsidRPr="001A3F19">
              <w:rPr>
                <w:rFonts w:eastAsia="Calibri"/>
                <w:sz w:val="24"/>
                <w:szCs w:val="28"/>
              </w:rPr>
              <w:t xml:space="preserve"> и 202</w:t>
            </w:r>
            <w:r>
              <w:rPr>
                <w:sz w:val="24"/>
                <w:szCs w:val="28"/>
              </w:rPr>
              <w:t>6</w:t>
            </w:r>
            <w:r w:rsidRPr="001A3F1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CC621A" w:rsidRDefault="00CC621A" w:rsidP="004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4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C621A" w:rsidRPr="001A3F19" w:rsidRDefault="00CC621A" w:rsidP="004C37C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решения земского собрания Кощеевского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CC621A" w:rsidRDefault="00CC621A" w:rsidP="004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673" w:type="dxa"/>
          </w:tcPr>
          <w:p w:rsidR="00CC621A" w:rsidRDefault="00CC621A" w:rsidP="004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695" w:type="dxa"/>
          </w:tcPr>
          <w:p w:rsidR="00CC621A" w:rsidRPr="001A3F19" w:rsidRDefault="00CC621A" w:rsidP="001A3F19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</w:p>
        </w:tc>
        <w:tc>
          <w:tcPr>
            <w:tcW w:w="3608" w:type="dxa"/>
          </w:tcPr>
          <w:p w:rsidR="00CC621A" w:rsidRDefault="00CC621A" w:rsidP="006A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C621A" w:rsidRDefault="00CC621A" w:rsidP="006A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1A" w:rsidTr="00D135E0">
        <w:tc>
          <w:tcPr>
            <w:tcW w:w="617" w:type="dxa"/>
          </w:tcPr>
          <w:p w:rsidR="00CC621A" w:rsidRDefault="00CC621A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95" w:type="dxa"/>
          </w:tcPr>
          <w:p w:rsidR="00CC621A" w:rsidRPr="001A3F19" w:rsidRDefault="00CC621A" w:rsidP="00D135E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08" w:type="dxa"/>
          </w:tcPr>
          <w:p w:rsidR="00CC621A" w:rsidRDefault="00CC621A" w:rsidP="0087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C621A" w:rsidRDefault="00CC621A" w:rsidP="0087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1A" w:rsidTr="0092730B">
        <w:tc>
          <w:tcPr>
            <w:tcW w:w="15593" w:type="dxa"/>
            <w:gridSpan w:val="4"/>
          </w:tcPr>
          <w:p w:rsidR="00CC621A" w:rsidRPr="00D135E0" w:rsidRDefault="00CC621A" w:rsidP="007B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Кощеевского сельского поселения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CC621A" w:rsidRPr="00051F4E" w:rsidRDefault="00CC621A" w:rsidP="00051F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Кощеевского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2023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C621A" w:rsidRDefault="00CC621A" w:rsidP="00051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CC621A" w:rsidRDefault="00CC621A" w:rsidP="00D135E0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CC621A" w:rsidRPr="00051F4E" w:rsidRDefault="00CC621A" w:rsidP="00EA3D22">
            <w:pPr>
              <w:widowControl w:val="0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>в Кощее</w:t>
            </w:r>
            <w:r>
              <w:rPr>
                <w:rFonts w:ascii="Times New Roman" w:hAnsi="Times New Roman"/>
                <w:sz w:val="24"/>
                <w:szCs w:val="28"/>
              </w:rPr>
              <w:t>вском сельском поселении на 2023</w:t>
            </w:r>
            <w:r w:rsidRPr="00051F4E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608" w:type="dxa"/>
          </w:tcPr>
          <w:p w:rsidR="00CC621A" w:rsidRDefault="00CC621A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75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CC621A" w:rsidRPr="00051F4E" w:rsidRDefault="00CC621A" w:rsidP="00D135E0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циально-экономическое развитие Кощеевского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CC621A" w:rsidRDefault="00CC621A" w:rsidP="001E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1E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CC621A" w:rsidRPr="00051F4E" w:rsidRDefault="00CC621A" w:rsidP="00FA52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Кощеевского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</w:p>
          <w:p w:rsidR="00CC621A" w:rsidRPr="00CD2330" w:rsidRDefault="00CC621A" w:rsidP="00FA52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2023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608" w:type="dxa"/>
          </w:tcPr>
          <w:p w:rsidR="00CC621A" w:rsidRDefault="00CC621A" w:rsidP="0087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87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CC621A" w:rsidRPr="00051F4E" w:rsidRDefault="00CC621A" w:rsidP="002569B5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CC621A" w:rsidRDefault="00CC621A" w:rsidP="0025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2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C621A" w:rsidTr="00051F4E">
        <w:tc>
          <w:tcPr>
            <w:tcW w:w="617" w:type="dxa"/>
          </w:tcPr>
          <w:p w:rsidR="00CC621A" w:rsidRPr="00051F4E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CC621A" w:rsidRPr="009645A6" w:rsidRDefault="00CC621A" w:rsidP="009B722F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О мерах по выявлению и уничтожению дикорастущих и незаконных посевов наркотикосодержащих растений на территории Кощеев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ского сельского поселения в 2023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CC621A" w:rsidRDefault="00CC621A" w:rsidP="009B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CC621A" w:rsidRDefault="00CC621A" w:rsidP="009B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CC621A" w:rsidRPr="00051F4E" w:rsidRDefault="00CC621A" w:rsidP="00051F4E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«Кощеевское сельское поселение»</w:t>
            </w:r>
          </w:p>
        </w:tc>
        <w:tc>
          <w:tcPr>
            <w:tcW w:w="3608" w:type="dxa"/>
          </w:tcPr>
          <w:p w:rsidR="00CC621A" w:rsidRDefault="00CC621A" w:rsidP="00225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CC621A" w:rsidRDefault="00CC621A" w:rsidP="004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CC621A" w:rsidRPr="009645A6" w:rsidRDefault="00CC621A" w:rsidP="00406D04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Об одобрении прогноза социально-экономического развития Кощеевс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кого сельского поселения на 2023 год и плановый период 2024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CC621A" w:rsidRDefault="00CC621A" w:rsidP="0040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673" w:type="dxa"/>
          </w:tcPr>
          <w:p w:rsidR="00CC621A" w:rsidRDefault="00CC621A" w:rsidP="004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CC621A" w:rsidRPr="00CD2330" w:rsidRDefault="00CC621A" w:rsidP="00BB7254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CC621A" w:rsidRDefault="00CC621A" w:rsidP="00BB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Кощеевского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заместитель главы администрации Кощеевского сельского поселения</w:t>
            </w:r>
          </w:p>
        </w:tc>
        <w:tc>
          <w:tcPr>
            <w:tcW w:w="3673" w:type="dxa"/>
          </w:tcPr>
          <w:p w:rsidR="00CC621A" w:rsidRDefault="00CC621A" w:rsidP="00B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95" w:type="dxa"/>
          </w:tcPr>
          <w:p w:rsidR="00CC621A" w:rsidRPr="009645A6" w:rsidRDefault="00CC621A" w:rsidP="009645A6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08" w:type="dxa"/>
          </w:tcPr>
          <w:p w:rsidR="00CC621A" w:rsidRDefault="00CC621A" w:rsidP="00964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CC621A" w:rsidRPr="009645A6" w:rsidRDefault="00CC621A" w:rsidP="00D135E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608" w:type="dxa"/>
          </w:tcPr>
          <w:p w:rsidR="00CC621A" w:rsidRDefault="00CC621A" w:rsidP="0008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1A" w:rsidTr="00051F4E">
        <w:tc>
          <w:tcPr>
            <w:tcW w:w="617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CC621A" w:rsidRPr="00CD2330" w:rsidRDefault="00CC621A" w:rsidP="00D135E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C621A" w:rsidRDefault="00CC621A" w:rsidP="0044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C621A" w:rsidRDefault="00CC621A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3D" w:rsidRPr="00293AE2" w:rsidRDefault="007B703D" w:rsidP="007B7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703D" w:rsidRPr="00293AE2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51F4E"/>
    <w:rsid w:val="000618A7"/>
    <w:rsid w:val="001A3F19"/>
    <w:rsid w:val="002576D9"/>
    <w:rsid w:val="00293AE2"/>
    <w:rsid w:val="002F63B2"/>
    <w:rsid w:val="003043C2"/>
    <w:rsid w:val="0035759A"/>
    <w:rsid w:val="00386A03"/>
    <w:rsid w:val="003D60A4"/>
    <w:rsid w:val="004672CD"/>
    <w:rsid w:val="004770CF"/>
    <w:rsid w:val="004C7A70"/>
    <w:rsid w:val="00511F9E"/>
    <w:rsid w:val="00785649"/>
    <w:rsid w:val="007B703D"/>
    <w:rsid w:val="00890E87"/>
    <w:rsid w:val="008B4F52"/>
    <w:rsid w:val="008E5739"/>
    <w:rsid w:val="009645A6"/>
    <w:rsid w:val="00A70869"/>
    <w:rsid w:val="00A70A4C"/>
    <w:rsid w:val="00B13BDD"/>
    <w:rsid w:val="00B14D73"/>
    <w:rsid w:val="00BA2881"/>
    <w:rsid w:val="00C52C4D"/>
    <w:rsid w:val="00C60561"/>
    <w:rsid w:val="00C900C4"/>
    <w:rsid w:val="00CA5C9E"/>
    <w:rsid w:val="00CC621A"/>
    <w:rsid w:val="00CD2330"/>
    <w:rsid w:val="00D02EDB"/>
    <w:rsid w:val="00D135E0"/>
    <w:rsid w:val="00D52EC6"/>
    <w:rsid w:val="00E57BA1"/>
    <w:rsid w:val="00E925CF"/>
    <w:rsid w:val="00EA3D22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2021-01-27T11:58:00Z</dcterms:created>
  <dcterms:modified xsi:type="dcterms:W3CDTF">2022-12-26T13:41:00Z</dcterms:modified>
</cp:coreProperties>
</file>