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77" w:rsidRDefault="002A1D77" w:rsidP="00D16BB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D16BBA" w:rsidRPr="00D16BBA" w:rsidRDefault="00D16BBA" w:rsidP="00D16BBA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16BBA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16BBA" w:rsidRPr="00D16BBA" w:rsidRDefault="00D16BBA" w:rsidP="00D16BBA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16BBA" w:rsidRPr="00D16BBA" w:rsidRDefault="00D16BBA" w:rsidP="00D16BB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D16BBA" w:rsidRPr="00D16BBA" w:rsidRDefault="00D16BBA" w:rsidP="00D16BB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D16BBA" w:rsidRPr="00D16BBA" w:rsidRDefault="00D16BBA" w:rsidP="00D16BB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>КОЩЕЕВСКОГО СЕЛЬСКОГО ПОСЕЛЕНИЯ</w:t>
      </w:r>
    </w:p>
    <w:p w:rsidR="00D16BBA" w:rsidRPr="00D16BBA" w:rsidRDefault="00D16BBA" w:rsidP="00D16BBA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D16BBA" w:rsidRPr="00D16BBA" w:rsidRDefault="00D16BBA" w:rsidP="00D16BBA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D16BBA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D16BBA" w:rsidRPr="00D16BBA" w:rsidRDefault="00D16BBA" w:rsidP="00D16BB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16BBA" w:rsidRPr="00D16BBA" w:rsidRDefault="00D16BBA" w:rsidP="00D16BBA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D16BBA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D16BBA" w:rsidRPr="00D16BBA" w:rsidRDefault="00D16BBA" w:rsidP="00D16B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BBA" w:rsidRPr="00D16BBA" w:rsidRDefault="00D16BBA" w:rsidP="00D16BB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16BBA">
        <w:rPr>
          <w:rFonts w:ascii="Arial" w:hAnsi="Arial" w:cs="Arial"/>
          <w:b/>
          <w:sz w:val="17"/>
          <w:szCs w:val="17"/>
        </w:rPr>
        <w:t>Кощеево</w:t>
      </w:r>
    </w:p>
    <w:p w:rsidR="00D16BBA" w:rsidRPr="00D16BBA" w:rsidRDefault="00D16BBA" w:rsidP="00D16BB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16BBA" w:rsidRPr="002A1D77" w:rsidRDefault="006F127F" w:rsidP="00D16BBA">
      <w:pPr>
        <w:keepNext/>
        <w:spacing w:after="0" w:line="240" w:lineRule="auto"/>
        <w:outlineLvl w:val="5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13 февраля </w:t>
      </w:r>
      <w:r>
        <w:rPr>
          <w:rFonts w:ascii="Times New Roman" w:hAnsi="Times New Roman"/>
          <w:b/>
          <w:szCs w:val="28"/>
        </w:rPr>
        <w:t xml:space="preserve">2023 </w:t>
      </w:r>
      <w:r w:rsidR="00D16BBA" w:rsidRPr="002A1D77">
        <w:rPr>
          <w:rFonts w:ascii="Times New Roman" w:hAnsi="Times New Roman"/>
          <w:b/>
          <w:szCs w:val="28"/>
        </w:rPr>
        <w:t xml:space="preserve">г.                                                           </w:t>
      </w:r>
      <w:r w:rsidR="002A1D77" w:rsidRPr="002A1D77">
        <w:rPr>
          <w:rFonts w:ascii="Times New Roman" w:hAnsi="Times New Roman"/>
          <w:b/>
          <w:szCs w:val="28"/>
        </w:rPr>
        <w:t xml:space="preserve">                             </w:t>
      </w:r>
      <w:r w:rsidR="002A1D77">
        <w:rPr>
          <w:rFonts w:ascii="Times New Roman" w:hAnsi="Times New Roman"/>
          <w:b/>
          <w:szCs w:val="28"/>
        </w:rPr>
        <w:t xml:space="preserve">                                  </w:t>
      </w:r>
      <w:r>
        <w:rPr>
          <w:rFonts w:ascii="Times New Roman" w:hAnsi="Times New Roman"/>
          <w:b/>
          <w:szCs w:val="28"/>
        </w:rPr>
        <w:t xml:space="preserve">  №8</w:t>
      </w:r>
    </w:p>
    <w:p w:rsidR="00D16BBA" w:rsidRDefault="00D16BBA" w:rsidP="00D16BBA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</w:p>
    <w:p w:rsidR="00D16BBA" w:rsidRPr="00657F72" w:rsidRDefault="00D16BBA" w:rsidP="00D16BBA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657F72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>Кощеевском</w:t>
      </w:r>
      <w:r w:rsidRPr="00657F72">
        <w:rPr>
          <w:rFonts w:ascii="Times New Roman" w:hAnsi="Times New Roman"/>
          <w:b/>
          <w:sz w:val="28"/>
          <w:szCs w:val="28"/>
        </w:rPr>
        <w:t xml:space="preserve"> сельском поселени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2A1D77">
        <w:rPr>
          <w:rFonts w:ascii="Times New Roman" w:hAnsi="Times New Roman"/>
          <w:b/>
          <w:sz w:val="28"/>
          <w:szCs w:val="28"/>
        </w:rPr>
        <w:t xml:space="preserve"> на 2023</w:t>
      </w:r>
      <w:r w:rsidR="000007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16BBA" w:rsidRPr="00657F72" w:rsidRDefault="00D16BBA" w:rsidP="00D16BB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6BBA" w:rsidRPr="00657F72" w:rsidRDefault="00D16BBA" w:rsidP="002A1D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7F72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25 декабря 2008 года № 273-ФЗ «О противодействии коррупции», от 22 декабря 2014 года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57F72">
        <w:rPr>
          <w:rFonts w:ascii="Times New Roman" w:hAnsi="Times New Roman"/>
          <w:sz w:val="28"/>
          <w:szCs w:val="28"/>
        </w:rPr>
        <w:t>№ 431-ФЗ «О внесении изменений в отдельные законодательные акты Российской Федерации по вопросам противодействия коррупц</w:t>
      </w:r>
      <w:r w:rsidR="00254223">
        <w:rPr>
          <w:rFonts w:ascii="Times New Roman" w:hAnsi="Times New Roman"/>
          <w:sz w:val="28"/>
          <w:szCs w:val="28"/>
        </w:rPr>
        <w:t>ии»</w:t>
      </w:r>
      <w:r w:rsidRPr="00657F72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Кощеевского</w:t>
      </w:r>
      <w:r w:rsidRPr="00657F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657F7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7F72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D16BBA" w:rsidRPr="00657F72" w:rsidRDefault="00D16BBA" w:rsidP="00D16B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F72"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коррупции в </w:t>
      </w:r>
      <w:r>
        <w:rPr>
          <w:rFonts w:ascii="Times New Roman" w:hAnsi="Times New Roman"/>
          <w:sz w:val="28"/>
          <w:szCs w:val="28"/>
        </w:rPr>
        <w:t>Кощеевском</w:t>
      </w:r>
      <w:r w:rsidR="002A1D77">
        <w:rPr>
          <w:rFonts w:ascii="Times New Roman" w:hAnsi="Times New Roman"/>
          <w:sz w:val="28"/>
          <w:szCs w:val="28"/>
        </w:rPr>
        <w:t xml:space="preserve"> сельском поселении на 2023</w:t>
      </w:r>
      <w:r w:rsidR="00000757">
        <w:rPr>
          <w:rFonts w:ascii="Times New Roman" w:hAnsi="Times New Roman"/>
          <w:sz w:val="28"/>
          <w:szCs w:val="28"/>
        </w:rPr>
        <w:t xml:space="preserve"> год</w:t>
      </w:r>
      <w:r w:rsidRPr="00657F7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16BBA" w:rsidRPr="00657F72" w:rsidRDefault="00D16BBA" w:rsidP="00D16B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F72">
        <w:rPr>
          <w:rFonts w:ascii="Times New Roman" w:hAnsi="Times New Roman"/>
          <w:sz w:val="28"/>
          <w:szCs w:val="28"/>
        </w:rPr>
        <w:t xml:space="preserve">2. Ответственным исполнителям плана мероприятий на </w:t>
      </w:r>
      <w:r w:rsidR="002A1D77">
        <w:rPr>
          <w:rFonts w:ascii="Times New Roman" w:hAnsi="Times New Roman"/>
          <w:sz w:val="28"/>
          <w:szCs w:val="28"/>
        </w:rPr>
        <w:t>2023</w:t>
      </w:r>
      <w:r w:rsidR="00000757">
        <w:rPr>
          <w:rFonts w:ascii="Times New Roman" w:hAnsi="Times New Roman"/>
          <w:sz w:val="28"/>
          <w:szCs w:val="28"/>
        </w:rPr>
        <w:t xml:space="preserve"> год</w:t>
      </w:r>
      <w:r w:rsidRPr="00657F72">
        <w:rPr>
          <w:rFonts w:ascii="Times New Roman" w:hAnsi="Times New Roman"/>
          <w:sz w:val="28"/>
          <w:szCs w:val="28"/>
        </w:rPr>
        <w:t xml:space="preserve"> обеспечить предоставление информации о реализации мероприятий в установленные сроки.</w:t>
      </w:r>
    </w:p>
    <w:p w:rsidR="00D16BBA" w:rsidRPr="00657F72" w:rsidRDefault="00D16BBA" w:rsidP="00D16B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BBA">
        <w:rPr>
          <w:rFonts w:ascii="Times New Roman" w:hAnsi="Times New Roman"/>
          <w:sz w:val="28"/>
          <w:szCs w:val="28"/>
        </w:rPr>
        <w:t>3. Постановление администрации Кощее</w:t>
      </w:r>
      <w:r w:rsidR="00B336B7">
        <w:rPr>
          <w:rFonts w:ascii="Times New Roman" w:hAnsi="Times New Roman"/>
          <w:sz w:val="28"/>
          <w:szCs w:val="28"/>
        </w:rPr>
        <w:t>вского сельского п</w:t>
      </w:r>
      <w:r w:rsidR="002A1D77">
        <w:rPr>
          <w:rFonts w:ascii="Times New Roman" w:hAnsi="Times New Roman"/>
          <w:sz w:val="28"/>
          <w:szCs w:val="28"/>
        </w:rPr>
        <w:t>оселения от 27.01.2022 года № 3</w:t>
      </w:r>
      <w:r w:rsidRPr="00D16BBA">
        <w:rPr>
          <w:rFonts w:ascii="Times New Roman" w:hAnsi="Times New Roman"/>
          <w:sz w:val="28"/>
          <w:szCs w:val="28"/>
        </w:rPr>
        <w:t xml:space="preserve"> «Об утверждении Плана мероприятий по противодействию коррупции в Кощеевском сель</w:t>
      </w:r>
      <w:r w:rsidR="002A1D77">
        <w:rPr>
          <w:rFonts w:ascii="Times New Roman" w:hAnsi="Times New Roman"/>
          <w:sz w:val="28"/>
          <w:szCs w:val="28"/>
        </w:rPr>
        <w:t>ском поселении на 2022</w:t>
      </w:r>
      <w:r w:rsidR="00254223">
        <w:rPr>
          <w:rFonts w:ascii="Times New Roman" w:hAnsi="Times New Roman"/>
          <w:sz w:val="28"/>
          <w:szCs w:val="28"/>
        </w:rPr>
        <w:t xml:space="preserve"> год</w:t>
      </w:r>
      <w:r w:rsidRPr="00D16BBA">
        <w:rPr>
          <w:rFonts w:ascii="Times New Roman" w:hAnsi="Times New Roman"/>
          <w:sz w:val="28"/>
          <w:szCs w:val="28"/>
        </w:rPr>
        <w:t>» считать утративши</w:t>
      </w:r>
      <w:r>
        <w:rPr>
          <w:rFonts w:ascii="Times New Roman" w:hAnsi="Times New Roman"/>
          <w:sz w:val="28"/>
          <w:szCs w:val="28"/>
        </w:rPr>
        <w:t>м</w:t>
      </w:r>
      <w:r w:rsidRPr="00D16BBA">
        <w:rPr>
          <w:rFonts w:ascii="Times New Roman" w:hAnsi="Times New Roman"/>
          <w:sz w:val="28"/>
          <w:szCs w:val="28"/>
        </w:rPr>
        <w:t xml:space="preserve"> силу.</w:t>
      </w:r>
    </w:p>
    <w:p w:rsidR="002A1D77" w:rsidRDefault="00D16BBA" w:rsidP="002A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F72">
        <w:rPr>
          <w:rFonts w:ascii="Times New Roman" w:hAnsi="Times New Roman"/>
          <w:sz w:val="28"/>
          <w:szCs w:val="28"/>
        </w:rPr>
        <w:t xml:space="preserve">4. </w:t>
      </w:r>
      <w:r w:rsidR="002A1D77" w:rsidRPr="00482D52">
        <w:rPr>
          <w:rFonts w:ascii="Times New Roman" w:hAnsi="Times New Roman"/>
          <w:sz w:val="28"/>
          <w:szCs w:val="28"/>
        </w:rPr>
        <w:t xml:space="preserve">Обнародовать настоящее постановление в общедоступных местах и разместить на официальном </w:t>
      </w:r>
      <w:r w:rsidR="002A1D77" w:rsidRPr="00482D52">
        <w:rPr>
          <w:rFonts w:ascii="Times New Roman" w:hAnsi="Times New Roman"/>
          <w:sz w:val="28"/>
          <w:szCs w:val="28"/>
          <w:lang w:val="en-US"/>
        </w:rPr>
        <w:t>web</w:t>
      </w:r>
      <w:r w:rsidR="002A1D77" w:rsidRPr="00482D52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2A1D77">
        <w:rPr>
          <w:rFonts w:ascii="Times New Roman" w:hAnsi="Times New Roman"/>
          <w:sz w:val="28"/>
          <w:szCs w:val="28"/>
        </w:rPr>
        <w:t xml:space="preserve">Кощеевского </w:t>
      </w:r>
      <w:r w:rsidR="002A1D77" w:rsidRPr="00482D52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«Корочанский район» Корочанского </w:t>
      </w:r>
      <w:r w:rsidR="002A1D77" w:rsidRPr="003B75FD">
        <w:rPr>
          <w:rFonts w:ascii="Times New Roman" w:hAnsi="Times New Roman"/>
          <w:sz w:val="28"/>
          <w:szCs w:val="28"/>
        </w:rPr>
        <w:t xml:space="preserve">района </w:t>
      </w:r>
      <w:hyperlink r:id="rId4" w:tgtFrame="_blank" w:history="1">
        <w:r w:rsidR="002A1D77" w:rsidRPr="00667AF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https://koshheevskoe-r31.gosweb.gosuslugi.ru</w:t>
        </w:r>
      </w:hyperlink>
      <w:r w:rsidR="002A1D77" w:rsidRPr="00667AF0">
        <w:rPr>
          <w:rFonts w:ascii="Times New Roman" w:hAnsi="Times New Roman"/>
          <w:sz w:val="28"/>
          <w:szCs w:val="28"/>
        </w:rPr>
        <w:t>.</w:t>
      </w:r>
    </w:p>
    <w:p w:rsidR="00D16BBA" w:rsidRPr="00657F72" w:rsidRDefault="00D16BBA" w:rsidP="00D16B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F7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57F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F7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1D77" w:rsidRDefault="002A1D77" w:rsidP="00D16BB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6BBA" w:rsidRPr="00657F72" w:rsidRDefault="00D16BBA" w:rsidP="00D16BB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7F7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D16BBA" w:rsidRPr="00657F72" w:rsidRDefault="00D16BBA" w:rsidP="00D16BB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</w:t>
      </w:r>
      <w:r w:rsidRPr="00657F72">
        <w:rPr>
          <w:rFonts w:ascii="Times New Roman" w:hAnsi="Times New Roman"/>
          <w:b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57F7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57F7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А.А.Виноходов</w:t>
      </w:r>
    </w:p>
    <w:p w:rsidR="006F127F" w:rsidRDefault="006F127F" w:rsidP="00D16BBA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</w:p>
    <w:p w:rsidR="00D16BBA" w:rsidRPr="00B336B7" w:rsidRDefault="00D16BBA" w:rsidP="00D16BBA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 w:rsidRPr="00B336B7"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D16BBA" w:rsidRPr="00B336B7" w:rsidRDefault="00D16BBA" w:rsidP="00D16BBA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 w:rsidRPr="00B336B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D16BBA" w:rsidRPr="00B336B7" w:rsidRDefault="00D16BBA" w:rsidP="00D16BBA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 w:rsidRPr="00B336B7">
        <w:rPr>
          <w:rFonts w:ascii="Times New Roman" w:hAnsi="Times New Roman"/>
          <w:b/>
          <w:sz w:val="28"/>
          <w:szCs w:val="28"/>
        </w:rPr>
        <w:t>Кощеевского сельского поселения</w:t>
      </w:r>
    </w:p>
    <w:p w:rsidR="00D16BBA" w:rsidRPr="00B336B7" w:rsidRDefault="006F127F" w:rsidP="00D16BBA">
      <w:pPr>
        <w:widowControl w:val="0"/>
        <w:spacing w:after="0" w:line="240" w:lineRule="auto"/>
        <w:ind w:firstLine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февраля  2023 года №8</w:t>
      </w:r>
    </w:p>
    <w:p w:rsidR="00D16BBA" w:rsidRPr="00B336B7" w:rsidRDefault="00D16BBA" w:rsidP="00D16BBA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6BBA" w:rsidRPr="00657F72" w:rsidRDefault="00D16BBA" w:rsidP="00D16B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F72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D16BBA" w:rsidRPr="00657F72" w:rsidRDefault="00D16BBA" w:rsidP="00D16B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F7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Кощеевском</w:t>
      </w:r>
      <w:r w:rsidR="007A2B8E">
        <w:rPr>
          <w:rFonts w:ascii="Times New Roman" w:hAnsi="Times New Roman"/>
          <w:b/>
          <w:sz w:val="28"/>
          <w:szCs w:val="28"/>
        </w:rPr>
        <w:t xml:space="preserve"> сельском поселении на 2023</w:t>
      </w:r>
      <w:r w:rsidR="000007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16BBA" w:rsidRPr="00657F72" w:rsidRDefault="00D16BBA" w:rsidP="00D16B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2127"/>
        <w:gridCol w:w="2516"/>
      </w:tblGrid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000757" w:rsidRDefault="00D16BBA" w:rsidP="00F31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Утверждение плана </w:t>
            </w:r>
            <w:r w:rsidR="00B954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мероприятий по </w:t>
            </w: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>противодействи</w:t>
            </w:r>
            <w:r w:rsidR="00B95441"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коррупции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Кощеевском</w:t>
            </w: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 </w:t>
            </w: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D16BBA" w:rsidRPr="005C069C" w:rsidRDefault="007A2B8E" w:rsidP="00F31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2023</w:t>
            </w:r>
            <w:r w:rsidR="00D16BBA"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D16BBA" w:rsidRPr="005C069C" w:rsidRDefault="007A2B8E" w:rsidP="00724AA8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20 января 2023</w:t>
            </w:r>
            <w:r w:rsidR="00D16BBA" w:rsidRPr="005C06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 – утверждение плана,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>в течение года – обеспечение контроля его выполнения</w:t>
            </w:r>
          </w:p>
        </w:tc>
        <w:tc>
          <w:tcPr>
            <w:tcW w:w="2516" w:type="dxa"/>
          </w:tcPr>
          <w:p w:rsidR="00D16BBA" w:rsidRPr="005C069C" w:rsidRDefault="00D16BBA" w:rsidP="00D16B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- глава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комиссии по координации работы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Кощеевском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сельском поселении отчета о выполнении плана противодействия коррупции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5C069C">
              <w:rPr>
                <w:rFonts w:ascii="Times New Roman" w:hAnsi="Times New Roman"/>
                <w:spacing w:val="-4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516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- глава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целях создания эффективной системы противодействия коррупции в органах местного самоуправления сельского поселения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10 числа каждого месяца</w:t>
            </w:r>
          </w:p>
        </w:tc>
        <w:tc>
          <w:tcPr>
            <w:tcW w:w="2516" w:type="dxa"/>
          </w:tcPr>
          <w:p w:rsidR="00D16BBA" w:rsidRPr="005C069C" w:rsidRDefault="00000757" w:rsidP="00000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127" w:type="dxa"/>
          </w:tcPr>
          <w:p w:rsidR="00D16BBA" w:rsidRPr="005C069C" w:rsidRDefault="00254223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15 дней, со дня разработки проекта НПА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до 15 числа месяца</w:t>
            </w:r>
            <w:r>
              <w:rPr>
                <w:rFonts w:ascii="Times New Roman" w:hAnsi="Times New Roman"/>
                <w:sz w:val="24"/>
                <w:szCs w:val="24"/>
              </w:rPr>
              <w:t>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 и специалистами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выполнение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10 числа месяца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числа месяца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до 5 числа каждого месяца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рассмотрению уведомлений о возникновении личной заинтересованности при исполнении специалистами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должностных обязанностей, которая может привести к конфликту интересов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до 5 числа каждого месяца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реализации установленного порядка сообщения о получении подарка в связи с должностным положением или исполнением должностных обязанностей муниципальными служащими и специалистами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сдаче и оценке подарка, реализации (выкупе) и зачислении в доход местного бюджета средств, вырученных от его реализации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000757" w:rsidP="00000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и принятие мер по предотвращению и урегулированию конфликта интересов, придание гласности и применению меры ответственности в соответствии с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Обеспечение принятия мер по повышению эффективности </w:t>
            </w: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числа месяца</w:t>
            </w:r>
            <w:r>
              <w:rPr>
                <w:rFonts w:ascii="Times New Roman" w:hAnsi="Times New Roman"/>
                <w:sz w:val="24"/>
                <w:szCs w:val="24"/>
              </w:rPr>
              <w:t>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Проведение проверки достоверности и полноты сведений и доходах, об имуществе и обязательствах имущественного характера муниципальными служащими, гражданами, претендующими на замещение должностей муниципальной службы, актуальных персональных данных и иных сведений, в том числе сведений о доходах, расходах,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до 01 апреля 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расходами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подтверждение законности доходов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расходах, имуществе и обязательствах имущественного характера муниципальных служащих </w:t>
            </w:r>
            <w:r w:rsidR="00070835">
              <w:rPr>
                <w:rFonts w:ascii="Times New Roman" w:hAnsi="Times New Roman"/>
                <w:sz w:val="24"/>
                <w:szCs w:val="24"/>
              </w:rPr>
              <w:t xml:space="preserve">Кощеевского сельского поселения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>на официальном сайте органов местного самоуправления муниципального района «Корочанский район»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16BBA" w:rsidRPr="005C069C" w:rsidRDefault="00070835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 подачи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B95441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должности, а также должности муниципальной службы, в том числе контроля за актуализацией сведений, содержащихся в анкетах,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до 5 числа месяца, следующего за отчетным кварталом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lastRenderedPageBreak/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394" w:type="dxa"/>
          </w:tcPr>
          <w:p w:rsidR="00D16BBA" w:rsidRPr="00CB4785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85"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4394" w:type="dxa"/>
          </w:tcPr>
          <w:p w:rsidR="00D16BBA" w:rsidRPr="00CB4785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85">
              <w:rPr>
                <w:rFonts w:ascii="Times New Roman" w:hAnsi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D16BBA" w:rsidRPr="00CB4785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В течение трех месяцев со дня поступления на муниципальную службу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000757" w:rsidP="000007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</w:t>
            </w:r>
            <w:r w:rsidR="00B95441">
              <w:rPr>
                <w:rFonts w:ascii="Times New Roman" w:hAnsi="Times New Roman"/>
                <w:sz w:val="24"/>
                <w:szCs w:val="24"/>
              </w:rPr>
              <w:t>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- 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3. Противодействие коррупции в сфере закупок товаров, работ, 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Федерального </w:t>
            </w:r>
            <w:hyperlink r:id="rId5" w:history="1">
              <w:r w:rsidRPr="00F315C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закона</w:t>
              </w:r>
            </w:hyperlink>
            <w:r w:rsidRPr="00F31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от 05.04.2013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 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 w:rsidR="00D16BBA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Ежемесячно 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  <w:lang w:eastAsia="zh-CN"/>
              </w:rPr>
              <w:t>до 15 числа каждого месяца</w:t>
            </w:r>
          </w:p>
        </w:tc>
        <w:tc>
          <w:tcPr>
            <w:tcW w:w="2516" w:type="dxa"/>
          </w:tcPr>
          <w:p w:rsidR="00D16BBA" w:rsidRPr="00015F54" w:rsidRDefault="00B95441" w:rsidP="0000075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- контрактный управляющий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ежемесячно до 25 числа каждого месяца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</w:tcPr>
          <w:p w:rsidR="00D16BBA" w:rsidRPr="005C069C" w:rsidRDefault="00000757" w:rsidP="00000757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Е.И.- главный специалист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Мониторинг результативности использования бюджетных сре</w:t>
            </w: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дств </w:t>
            </w:r>
            <w:r w:rsidR="00F31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и 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путем конкурсов и аукционов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20 числа месяца,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главный бухгалтер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, в течение 3 дней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D16BBA" w:rsidRPr="005C069C" w:rsidRDefault="00000757" w:rsidP="0000075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</w:tcPr>
          <w:p w:rsidR="00D16BBA" w:rsidRPr="00F315CB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правовых актов в сфере реализации мер, направленных на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</w:tcPr>
          <w:p w:rsidR="00D16BBA" w:rsidRPr="005C069C" w:rsidRDefault="00000757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Плясова Е.И. -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сохранностью и использованием по назначению муниципального имущества.</w:t>
            </w:r>
          </w:p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Размещение информации в СМИ и на официальном сайте ОМСУ района:</w:t>
            </w:r>
          </w:p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-о приватизации муниципального имущества, их результатах;</w:t>
            </w:r>
          </w:p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-о предстоящих торгах по продаже, и результатах проведенных торгов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 -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000757" w:rsidP="00724AA8">
            <w:pPr>
              <w:tabs>
                <w:tab w:val="left" w:pos="1145"/>
              </w:tabs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714ADC">
              <w:rPr>
                <w:rFonts w:ascii="Times New Roman" w:hAnsi="Times New Roman"/>
                <w:sz w:val="24"/>
                <w:szCs w:val="24"/>
              </w:rPr>
              <w:t>- 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394" w:type="dxa"/>
          </w:tcPr>
          <w:p w:rsidR="00D16BBA" w:rsidRPr="00015F54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>Проведение проверок целевого и эффективного использования средств бюджета сельского поселения, а также бюджетных средств, поступивших из областного и федерального бюджетов</w:t>
            </w:r>
            <w:proofErr w:type="gramEnd"/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D16BBA" w:rsidP="00724A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Контрольно-счетный орган муниципального района «Корочанский район»</w:t>
            </w:r>
          </w:p>
        </w:tc>
      </w:tr>
      <w:tr w:rsidR="00CB4785" w:rsidRPr="005C069C" w:rsidTr="00724AA8">
        <w:tc>
          <w:tcPr>
            <w:tcW w:w="817" w:type="dxa"/>
          </w:tcPr>
          <w:p w:rsidR="00CB4785" w:rsidRPr="005C069C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</w:tcPr>
          <w:p w:rsidR="00CB4785" w:rsidRPr="00B2260B" w:rsidRDefault="00CB4785" w:rsidP="00CB478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Обеспечение ежегодного повышения квалификации работников, в должностные обязанности которых входит участие в проведении закупок,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2127" w:type="dxa"/>
          </w:tcPr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до 25 декабря</w:t>
            </w:r>
          </w:p>
        </w:tc>
        <w:tc>
          <w:tcPr>
            <w:tcW w:w="2516" w:type="dxa"/>
          </w:tcPr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Виноходов А.А.- глава администрации Кощеевского сельского поселения</w:t>
            </w:r>
          </w:p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785" w:rsidRPr="005C069C" w:rsidTr="00724AA8">
        <w:tc>
          <w:tcPr>
            <w:tcW w:w="817" w:type="dxa"/>
          </w:tcPr>
          <w:p w:rsidR="00CB4785" w:rsidRPr="005C069C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</w:tcPr>
          <w:p w:rsidR="00CB4785" w:rsidRPr="00B2260B" w:rsidRDefault="00CB4785" w:rsidP="00B763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Обеспечение обучения работников, в должностные обязанности которых входит участие в проведении закупок, товаров, работ, услуг для обеспечения муниципальных нужд, впервые поступивших на работу, по образовательным программам в области противодействия коррупции</w:t>
            </w:r>
          </w:p>
          <w:p w:rsidR="00CB4785" w:rsidRPr="00B2260B" w:rsidRDefault="00CB4785" w:rsidP="00B763C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4785" w:rsidRPr="00B2260B" w:rsidRDefault="00CB4785" w:rsidP="00CB47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В течение трех месяцев со дня поступления на</w:t>
            </w:r>
            <w:r w:rsidR="00B2260B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  <w:r w:rsidRPr="00B22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Виноходов А.А. - глава администрации Кощеевского сельского поселения</w:t>
            </w:r>
          </w:p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785" w:rsidRPr="00B2260B" w:rsidRDefault="00CB4785" w:rsidP="00B763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60B">
              <w:rPr>
                <w:rFonts w:ascii="Times New Roman" w:hAnsi="Times New Roman"/>
                <w:sz w:val="24"/>
                <w:szCs w:val="24"/>
              </w:rPr>
              <w:t>Плясова Е.И. - главный специалист администрации Кощеевского сельского поселения</w:t>
            </w: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4. Организация антикоррупционного просвещения,</w:t>
            </w:r>
          </w:p>
          <w:p w:rsidR="00D16BBA" w:rsidRPr="004D4E4A" w:rsidRDefault="00D16BBA" w:rsidP="00F315C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образования и пропаганды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Организация среди учащихся школы ежегодных конкурсов плакатов, рефератов, сочинений по антикоррупционной тематике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16BBA" w:rsidRPr="005C069C" w:rsidRDefault="00D16BBA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марта по 15 апреля</w:t>
            </w:r>
          </w:p>
        </w:tc>
        <w:tc>
          <w:tcPr>
            <w:tcW w:w="2516" w:type="dxa"/>
          </w:tcPr>
          <w:p w:rsidR="00D16BBA" w:rsidRPr="005C069C" w:rsidRDefault="00B95441" w:rsidP="00714A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Путкинен Н.А.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-з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модельной сельской библиотекой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Проведение анализа поступающих в адрес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обращений граждан, содержащих, в том числе сообщения о коррупции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D16BBA" w:rsidRPr="005C069C" w:rsidRDefault="00D16BBA" w:rsidP="00724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714ADC">
              <w:rPr>
                <w:rFonts w:ascii="Times New Roman" w:hAnsi="Times New Roman"/>
                <w:sz w:val="24"/>
                <w:szCs w:val="24"/>
              </w:rPr>
              <w:t>- 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Обеспечение доведения до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поселения положений действующего законодательства Российской Федерации и Белгородской области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предоставляемых муниципальными служащими в соответствии с законодательством Российской</w:t>
            </w:r>
            <w:proofErr w:type="gramEnd"/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Федерации о противодействии коррупции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  <w:p w:rsidR="00D16BBA" w:rsidRPr="005C069C" w:rsidRDefault="00D16BBA" w:rsidP="00724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до 20 числа месяца,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Ермоленко М.В.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6BBA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Участие в семинарах-совещаниях муниципального района по вопросам участия в реализации антикоррупционной политики, в том числе по формированию в обществе нетерпимого отношения к коррупционным проявлениям</w:t>
            </w:r>
          </w:p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6BBA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семинаров-совещаний</w:t>
            </w:r>
          </w:p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глава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000757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</w:t>
            </w:r>
            <w:r w:rsidR="00B954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- заместитель главы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>5. Обеспечение открытости и доступности деятельности органов местного самоуправления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Обеспечение своевременности и полноты размещения информации о деятельности администрации сельского поселения на официальном сайте ОМСУ муниципального района «Корочанский район»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000757" w:rsidP="00724AA8">
            <w:pPr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</w:t>
            </w:r>
            <w:r w:rsidR="00714ADC">
              <w:rPr>
                <w:rFonts w:ascii="Times New Roman" w:hAnsi="Times New Roman"/>
                <w:sz w:val="24"/>
                <w:szCs w:val="24"/>
              </w:rPr>
              <w:t>.  - 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Прием граждан по вопросам п</w:t>
            </w:r>
            <w:r>
              <w:rPr>
                <w:rFonts w:ascii="Times New Roman" w:hAnsi="Times New Roman"/>
                <w:sz w:val="24"/>
                <w:szCs w:val="24"/>
              </w:rPr>
              <w:t>ротиводействия коррупции в 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F315CB"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>
              <w:rPr>
                <w:rFonts w:ascii="Times New Roman" w:hAnsi="Times New Roman"/>
                <w:sz w:val="24"/>
                <w:szCs w:val="24"/>
              </w:rPr>
              <w:t>- г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>лава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населению информации о бюджетном процессе в администрации </w:t>
            </w:r>
            <w:r w:rsidR="00B95441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официальном сайте органов местного самоуправления Корочанского района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до 20 числа,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246C3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-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лавный 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B246C3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М.В.</w:t>
            </w:r>
            <w:r w:rsidR="00714ADC">
              <w:rPr>
                <w:rFonts w:ascii="Times New Roman" w:hAnsi="Times New Roman"/>
                <w:sz w:val="24"/>
                <w:szCs w:val="24"/>
              </w:rPr>
              <w:t>- 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ОМСУ Корочанского района административных регламентов </w:t>
            </w: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муниципальных услуг</w:t>
            </w:r>
          </w:p>
        </w:tc>
        <w:tc>
          <w:tcPr>
            <w:tcW w:w="2127" w:type="dxa"/>
          </w:tcPr>
          <w:p w:rsidR="00D16BBA" w:rsidRPr="00015F54" w:rsidRDefault="00254223" w:rsidP="00724AA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15 дней, со дня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утверждения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</w:t>
            </w:r>
            <w:proofErr w:type="gramStart"/>
            <w:r w:rsidR="00D16BBA" w:rsidRPr="005C069C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D16BBA">
              <w:rPr>
                <w:rFonts w:ascii="Times New Roman" w:hAnsi="Times New Roman"/>
                <w:sz w:val="24"/>
                <w:szCs w:val="24"/>
              </w:rPr>
              <w:t>-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регламентов</w:t>
            </w:r>
          </w:p>
        </w:tc>
        <w:tc>
          <w:tcPr>
            <w:tcW w:w="2516" w:type="dxa"/>
          </w:tcPr>
          <w:p w:rsidR="00D16BBA" w:rsidRPr="005C069C" w:rsidRDefault="00B246C3" w:rsidP="0025422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Ермоленко М.В.-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lastRenderedPageBreak/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14ADC">
              <w:rPr>
                <w:rFonts w:ascii="Times New Roman" w:hAnsi="Times New Roman"/>
                <w:sz w:val="24"/>
                <w:szCs w:val="24"/>
              </w:rPr>
              <w:t xml:space="preserve"> Субботина Е.Д. – </w:t>
            </w:r>
            <w:r w:rsidR="00254223">
              <w:rPr>
                <w:rFonts w:ascii="Times New Roman" w:hAnsi="Times New Roman"/>
                <w:sz w:val="24"/>
                <w:szCs w:val="24"/>
              </w:rPr>
              <w:t>консультант МКУ «АХЦ»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394" w:type="dxa"/>
          </w:tcPr>
          <w:p w:rsidR="00D16BBA" w:rsidRPr="00015F54" w:rsidRDefault="00D16BBA" w:rsidP="00F315CB">
            <w:pPr>
              <w:autoSpaceDE w:val="0"/>
              <w:spacing w:after="0" w:line="240" w:lineRule="auto"/>
              <w:jc w:val="both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официального сайта ОМСУ на предмет обеспечения доступа к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Ежемесячно 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  <w:lang w:eastAsia="zh-CN"/>
              </w:rPr>
              <w:t>до 15 числа каждого месяца</w:t>
            </w:r>
          </w:p>
        </w:tc>
        <w:tc>
          <w:tcPr>
            <w:tcW w:w="2516" w:type="dxa"/>
          </w:tcPr>
          <w:p w:rsidR="00D16BBA" w:rsidRDefault="00B246C3" w:rsidP="0025422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М.В.-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714ADC">
              <w:rPr>
                <w:rFonts w:ascii="Times New Roman" w:hAnsi="Times New Roman"/>
                <w:sz w:val="24"/>
                <w:szCs w:val="24"/>
              </w:rPr>
              <w:t xml:space="preserve"> Субботина Е.Д. – </w:t>
            </w:r>
            <w:r w:rsidR="00254223">
              <w:rPr>
                <w:rFonts w:ascii="Times New Roman" w:hAnsi="Times New Roman"/>
                <w:sz w:val="24"/>
                <w:szCs w:val="24"/>
              </w:rPr>
              <w:t>консультант МКУ «АХЦ»</w:t>
            </w:r>
          </w:p>
          <w:p w:rsidR="00254223" w:rsidRPr="00015F54" w:rsidRDefault="00254223" w:rsidP="00254223">
            <w:pPr>
              <w:autoSpaceDE w:val="0"/>
              <w:spacing w:after="0" w:line="240" w:lineRule="auto"/>
              <w:jc w:val="center"/>
              <w:rPr>
                <w:rFonts w:asciiTheme="minorHAnsi" w:hAnsiTheme="minorHAnsi" w:cs="Tms Rmn"/>
                <w:sz w:val="20"/>
                <w:szCs w:val="20"/>
                <w:lang w:eastAsia="zh-CN"/>
              </w:rPr>
            </w:pPr>
          </w:p>
        </w:tc>
      </w:tr>
      <w:tr w:rsidR="00D16BBA" w:rsidRPr="005C069C" w:rsidTr="00724AA8">
        <w:tc>
          <w:tcPr>
            <w:tcW w:w="9854" w:type="dxa"/>
            <w:gridSpan w:val="4"/>
          </w:tcPr>
          <w:p w:rsidR="00D16BBA" w:rsidRPr="005C069C" w:rsidRDefault="00D16BBA" w:rsidP="00D16BB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 xml:space="preserve">6. Межведомственная координация по вопросам противодействия коррупции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Кощеевском</w:t>
            </w:r>
            <w:r w:rsidRPr="005C069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Привлечение общественности к обсуждению проекта бюджета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516" w:type="dxa"/>
          </w:tcPr>
          <w:p w:rsidR="00D16BBA" w:rsidRPr="005C069C" w:rsidRDefault="00B246C3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Плясова Е.И.</w:t>
            </w:r>
            <w:r w:rsidR="00D16BBA">
              <w:rPr>
                <w:rFonts w:ascii="Times New Roman" w:hAnsi="Times New Roman"/>
                <w:sz w:val="24"/>
                <w:szCs w:val="24"/>
              </w:rPr>
              <w:t>- г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лавный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714ADC" w:rsidP="00254223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Субботина Е.Д.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54223">
              <w:rPr>
                <w:rFonts w:ascii="Times New Roman" w:hAnsi="Times New Roman"/>
                <w:sz w:val="24"/>
                <w:szCs w:val="24"/>
              </w:rPr>
              <w:t>консультант МКУ «АХЦ»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органами, органами прокуратуры и юстиции, судами, территориальными органами исполнительной власти района по вопросам противодействия коррупции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>
              <w:rPr>
                <w:rFonts w:ascii="Times New Roman" w:hAnsi="Times New Roman"/>
                <w:sz w:val="24"/>
                <w:szCs w:val="24"/>
              </w:rPr>
              <w:t xml:space="preserve"> - г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6..3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 средствами массовой информации по вопросам противодействия коррупции</w:t>
            </w:r>
          </w:p>
        </w:tc>
        <w:tc>
          <w:tcPr>
            <w:tcW w:w="2127" w:type="dxa"/>
          </w:tcPr>
          <w:p w:rsidR="00D16BBA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1 июля </w:t>
            </w:r>
          </w:p>
        </w:tc>
        <w:tc>
          <w:tcPr>
            <w:tcW w:w="2516" w:type="dxa"/>
          </w:tcPr>
          <w:p w:rsidR="00D16BBA" w:rsidRPr="005C069C" w:rsidRDefault="00B246C3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М.В.-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16BBA" w:rsidRPr="005C069C" w:rsidTr="00724AA8">
        <w:tc>
          <w:tcPr>
            <w:tcW w:w="81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6..4</w:t>
            </w:r>
          </w:p>
        </w:tc>
        <w:tc>
          <w:tcPr>
            <w:tcW w:w="4394" w:type="dxa"/>
          </w:tcPr>
          <w:p w:rsidR="00D16BBA" w:rsidRPr="005C069C" w:rsidRDefault="00D16BBA" w:rsidP="00F315CB">
            <w:pPr>
              <w:suppressAutoHyphens/>
              <w:autoSpaceDE w:val="0"/>
              <w:spacing w:after="0" w:line="240" w:lineRule="auto"/>
              <w:jc w:val="both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Обеспечение гласности в средствах массовой информации каждого факта коррупции муниципальных служащих сельского поселения</w:t>
            </w:r>
          </w:p>
        </w:tc>
        <w:tc>
          <w:tcPr>
            <w:tcW w:w="2127" w:type="dxa"/>
          </w:tcPr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 w:rsidRPr="005C069C">
              <w:rPr>
                <w:rFonts w:ascii="Times New Roman" w:hAnsi="Times New Roman"/>
                <w:sz w:val="24"/>
                <w:szCs w:val="24"/>
              </w:rPr>
              <w:t>в течение семи дней после выявления коррупционного факта</w:t>
            </w:r>
          </w:p>
        </w:tc>
        <w:tc>
          <w:tcPr>
            <w:tcW w:w="2516" w:type="dxa"/>
          </w:tcPr>
          <w:p w:rsidR="00D16BBA" w:rsidRPr="005C069C" w:rsidRDefault="00B95441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Виноходов А.А.</w:t>
            </w:r>
            <w:r w:rsidR="00D16BBA">
              <w:rPr>
                <w:rFonts w:ascii="Times New Roman" w:hAnsi="Times New Roman"/>
                <w:sz w:val="24"/>
                <w:szCs w:val="24"/>
              </w:rPr>
              <w:t>- г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 w:rsidR="00D16BBA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D16BBA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16BBA" w:rsidRPr="005C069C" w:rsidRDefault="00D16BBA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BBA" w:rsidRPr="005C069C" w:rsidRDefault="00B246C3" w:rsidP="00724AA8">
            <w:pPr>
              <w:suppressAutoHyphens/>
              <w:autoSpaceDE w:val="0"/>
              <w:spacing w:after="0" w:line="240" w:lineRule="auto"/>
              <w:jc w:val="center"/>
              <w:rPr>
                <w:rFonts w:ascii="Tms Rm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Ермоленко М.В.-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з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</w:t>
            </w:r>
            <w:r w:rsidR="00714ADC">
              <w:rPr>
                <w:rFonts w:ascii="Times New Roman" w:hAnsi="Times New Roman"/>
                <w:sz w:val="24"/>
                <w:szCs w:val="24"/>
              </w:rPr>
              <w:t>Кощеевского</w:t>
            </w:r>
            <w:r w:rsidR="00714ADC" w:rsidRPr="005C06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16BBA" w:rsidRDefault="00D16BBA" w:rsidP="00D16B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BBA" w:rsidRDefault="00D16BBA" w:rsidP="00D16B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1B9" w:rsidRDefault="006871B9"/>
    <w:sectPr w:rsidR="006871B9" w:rsidSect="00D16B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16BBA"/>
    <w:rsid w:val="00000757"/>
    <w:rsid w:val="00011F4D"/>
    <w:rsid w:val="00070835"/>
    <w:rsid w:val="001B373A"/>
    <w:rsid w:val="001D2DA4"/>
    <w:rsid w:val="001F389B"/>
    <w:rsid w:val="002108AE"/>
    <w:rsid w:val="00254223"/>
    <w:rsid w:val="002A1D77"/>
    <w:rsid w:val="003C63F8"/>
    <w:rsid w:val="00402D6F"/>
    <w:rsid w:val="004C7B41"/>
    <w:rsid w:val="0050663E"/>
    <w:rsid w:val="00596193"/>
    <w:rsid w:val="00665AE7"/>
    <w:rsid w:val="00684EBD"/>
    <w:rsid w:val="006871B9"/>
    <w:rsid w:val="006F127F"/>
    <w:rsid w:val="00714ADC"/>
    <w:rsid w:val="00750EC0"/>
    <w:rsid w:val="007969A0"/>
    <w:rsid w:val="007A2B8E"/>
    <w:rsid w:val="00893A8E"/>
    <w:rsid w:val="009168A2"/>
    <w:rsid w:val="00A33A6B"/>
    <w:rsid w:val="00B2260B"/>
    <w:rsid w:val="00B246C3"/>
    <w:rsid w:val="00B336B7"/>
    <w:rsid w:val="00B357F3"/>
    <w:rsid w:val="00B95441"/>
    <w:rsid w:val="00C606AB"/>
    <w:rsid w:val="00CB4785"/>
    <w:rsid w:val="00CB6C7F"/>
    <w:rsid w:val="00D16BBA"/>
    <w:rsid w:val="00D404A5"/>
    <w:rsid w:val="00E10F96"/>
    <w:rsid w:val="00EC624E"/>
    <w:rsid w:val="00ED5908"/>
    <w:rsid w:val="00F315CB"/>
    <w:rsid w:val="00F407B0"/>
    <w:rsid w:val="00FD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6B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16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2023-02-13T08:29:00Z</cp:lastPrinted>
  <dcterms:created xsi:type="dcterms:W3CDTF">2019-06-27T07:18:00Z</dcterms:created>
  <dcterms:modified xsi:type="dcterms:W3CDTF">2023-02-13T08:29:00Z</dcterms:modified>
</cp:coreProperties>
</file>