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42" w:rsidRDefault="0068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F26442" w:rsidRDefault="0068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F26442" w:rsidRDefault="0068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в 4 квартале 202</w:t>
      </w:r>
      <w:r w:rsidR="00127BD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26442" w:rsidRDefault="00F26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442" w:rsidRDefault="00685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квартале 202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(в период с 01 октября 202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 по 31 декабря 202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1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обращений граждан (на </w:t>
      </w:r>
      <w:r>
        <w:rPr>
          <w:rFonts w:ascii="Times New Roman" w:hAnsi="Times New Roman"/>
          <w:sz w:val="28"/>
          <w:szCs w:val="28"/>
        </w:rPr>
        <w:t>1</w:t>
      </w:r>
      <w:r w:rsidR="00127BDA">
        <w:rPr>
          <w:rFonts w:ascii="Times New Roman" w:hAnsi="Times New Roman"/>
          <w:sz w:val="28"/>
          <w:szCs w:val="28"/>
        </w:rPr>
        <w:t xml:space="preserve"> обращения больше</w:t>
      </w:r>
      <w:r>
        <w:rPr>
          <w:rFonts w:ascii="Times New Roman" w:hAnsi="Times New Roman"/>
          <w:sz w:val="28"/>
          <w:szCs w:val="28"/>
        </w:rPr>
        <w:t>, чем в 4 квартале 202</w:t>
      </w:r>
      <w:r w:rsidR="00127B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года), из них: </w:t>
      </w:r>
      <w:r w:rsidR="00127B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7BDA">
        <w:rPr>
          <w:rFonts w:ascii="Times New Roman" w:hAnsi="Times New Roman"/>
          <w:sz w:val="28"/>
          <w:szCs w:val="28"/>
        </w:rPr>
        <w:t>(</w:t>
      </w:r>
      <w:proofErr w:type="gramStart"/>
      <w:r w:rsidR="00127B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7BDA">
        <w:rPr>
          <w:rFonts w:ascii="Times New Roman" w:hAnsi="Times New Roman"/>
          <w:sz w:val="28"/>
          <w:szCs w:val="28"/>
        </w:rPr>
        <w:t>6 (42,8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обращений, поступили в ходе личного приема граждан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127B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7BDA">
        <w:rPr>
          <w:rFonts w:ascii="Times New Roman" w:hAnsi="Times New Roman"/>
          <w:sz w:val="28"/>
          <w:szCs w:val="28"/>
        </w:rPr>
        <w:t>(57,1</w:t>
      </w:r>
      <w:r>
        <w:rPr>
          <w:rFonts w:ascii="Times New Roman" w:hAnsi="Times New Roman"/>
          <w:sz w:val="28"/>
          <w:szCs w:val="28"/>
        </w:rPr>
        <w:t>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 –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127BDA">
        <w:rPr>
          <w:rFonts w:ascii="Times New Roman" w:hAnsi="Times New Roman"/>
          <w:sz w:val="28"/>
          <w:szCs w:val="24"/>
          <w:lang w:eastAsia="ru-RU"/>
        </w:rPr>
        <w:t>5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F26442" w:rsidRDefault="00127BDA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8"/>
        </w:rPr>
        <w:t>- вопрос, связанный с выплатами на погребение</w:t>
      </w:r>
      <w:r w:rsidR="0068569C">
        <w:rPr>
          <w:rFonts w:ascii="Times New Roman" w:hAnsi="Times New Roman"/>
          <w:sz w:val="28"/>
          <w:szCs w:val="28"/>
        </w:rPr>
        <w:t xml:space="preserve"> – 1 обращение;</w:t>
      </w:r>
    </w:p>
    <w:p w:rsidR="00F26442" w:rsidRDefault="00127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земельных и имущественных налогов физическими лицами – 8 обращений</w:t>
      </w:r>
      <w:r w:rsidR="0068569C">
        <w:rPr>
          <w:rFonts w:ascii="Times New Roman" w:hAnsi="Times New Roman"/>
          <w:sz w:val="28"/>
          <w:szCs w:val="28"/>
        </w:rPr>
        <w:t>.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</w:t>
      </w:r>
      <w:r w:rsidR="00127BDA">
        <w:rPr>
          <w:rFonts w:ascii="Times New Roman" w:hAnsi="Times New Roman"/>
          <w:sz w:val="28"/>
          <w:szCs w:val="24"/>
          <w:lang w:eastAsia="ru-RU"/>
        </w:rPr>
        <w:t>и разъяснения. Меры приняты по 5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</w:t>
      </w:r>
      <w:r>
        <w:rPr>
          <w:rFonts w:ascii="Times New Roman" w:hAnsi="Times New Roman"/>
          <w:sz w:val="28"/>
          <w:szCs w:val="24"/>
          <w:lang w:eastAsia="ru-RU"/>
        </w:rPr>
        <w:t>подан</w:t>
      </w:r>
      <w:r>
        <w:rPr>
          <w:rFonts w:ascii="Times New Roman" w:hAnsi="Times New Roman"/>
          <w:sz w:val="28"/>
          <w:szCs w:val="24"/>
          <w:lang w:eastAsia="ru-RU"/>
        </w:rPr>
        <w:t>ы заявки на зам</w:t>
      </w:r>
      <w:r w:rsidR="00127BDA">
        <w:rPr>
          <w:rFonts w:ascii="Times New Roman" w:hAnsi="Times New Roman"/>
          <w:sz w:val="28"/>
          <w:szCs w:val="24"/>
          <w:lang w:eastAsia="ru-RU"/>
        </w:rPr>
        <w:t>ену фонарей уличного освещения.</w:t>
      </w:r>
      <w:r w:rsidR="00C4360F">
        <w:rPr>
          <w:rFonts w:ascii="Times New Roman" w:hAnsi="Times New Roman"/>
          <w:sz w:val="28"/>
          <w:szCs w:val="24"/>
          <w:lang w:eastAsia="ru-RU"/>
        </w:rPr>
        <w:t xml:space="preserve">  По 1 обращению дано разъяснение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C4360F">
        <w:rPr>
          <w:rFonts w:ascii="Times New Roman" w:hAnsi="Times New Roman"/>
          <w:sz w:val="28"/>
          <w:szCs w:val="24"/>
          <w:lang w:eastAsia="ru-RU"/>
        </w:rPr>
        <w:t xml:space="preserve"> В 8-ми случаях оказана помощь в распечатке налоговых квитанций в день обращения.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</w:t>
      </w:r>
      <w:r w:rsidR="00C4360F">
        <w:rPr>
          <w:rFonts w:ascii="Times New Roman" w:hAnsi="Times New Roman"/>
          <w:sz w:val="28"/>
          <w:szCs w:val="24"/>
          <w:lang w:eastAsia="ru-RU"/>
        </w:rPr>
        <w:t>жители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4360F">
        <w:rPr>
          <w:rFonts w:ascii="Times New Roman" w:hAnsi="Times New Roman"/>
          <w:sz w:val="28"/>
          <w:szCs w:val="24"/>
          <w:lang w:eastAsia="ru-RU"/>
        </w:rPr>
        <w:t>Кощеевского сельского поселения не обращались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F26442" w:rsidRDefault="0068569C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 4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F26442" w:rsidRDefault="00F26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26442" w:rsidRDefault="00F26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26442" w:rsidRDefault="0068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</w:t>
      </w:r>
      <w:r>
        <w:rPr>
          <w:rFonts w:ascii="Times New Roman" w:hAnsi="Times New Roman"/>
          <w:b/>
          <w:sz w:val="28"/>
          <w:szCs w:val="28"/>
        </w:rPr>
        <w:t>министрации</w:t>
      </w:r>
    </w:p>
    <w:p w:rsidR="00F26442" w:rsidRDefault="0068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p w:rsidR="00F26442" w:rsidRDefault="00F264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26442" w:rsidSect="00F264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9C" w:rsidRDefault="0068569C">
      <w:pPr>
        <w:spacing w:line="240" w:lineRule="auto"/>
      </w:pPr>
      <w:r>
        <w:separator/>
      </w:r>
    </w:p>
  </w:endnote>
  <w:endnote w:type="continuationSeparator" w:id="0">
    <w:p w:rsidR="0068569C" w:rsidRDefault="00685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42" w:rsidRDefault="0068569C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 w:rsidR="00F26442" w:rsidRDefault="0068569C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(47231) 4-72-65</w:t>
    </w:r>
  </w:p>
  <w:p w:rsidR="00F26442" w:rsidRDefault="00F264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9C" w:rsidRDefault="0068569C">
      <w:pPr>
        <w:spacing w:after="0"/>
      </w:pPr>
      <w:r>
        <w:separator/>
      </w:r>
    </w:p>
  </w:footnote>
  <w:footnote w:type="continuationSeparator" w:id="0">
    <w:p w:rsidR="0068569C" w:rsidRDefault="006856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46EEA"/>
    <w:rsid w:val="00054983"/>
    <w:rsid w:val="00056924"/>
    <w:rsid w:val="00081035"/>
    <w:rsid w:val="00086C6C"/>
    <w:rsid w:val="000F1AF8"/>
    <w:rsid w:val="00127BDA"/>
    <w:rsid w:val="001A7368"/>
    <w:rsid w:val="001E29D3"/>
    <w:rsid w:val="0022570E"/>
    <w:rsid w:val="0029376E"/>
    <w:rsid w:val="002D61A2"/>
    <w:rsid w:val="0030073D"/>
    <w:rsid w:val="00396E79"/>
    <w:rsid w:val="003A3AFE"/>
    <w:rsid w:val="003B3F8A"/>
    <w:rsid w:val="003B416F"/>
    <w:rsid w:val="003D2657"/>
    <w:rsid w:val="00405BBC"/>
    <w:rsid w:val="00445CB9"/>
    <w:rsid w:val="00447F28"/>
    <w:rsid w:val="004B0312"/>
    <w:rsid w:val="00553433"/>
    <w:rsid w:val="005B4918"/>
    <w:rsid w:val="005C3464"/>
    <w:rsid w:val="00641451"/>
    <w:rsid w:val="0068569C"/>
    <w:rsid w:val="007B70A1"/>
    <w:rsid w:val="007C0B1E"/>
    <w:rsid w:val="007C74D7"/>
    <w:rsid w:val="007E2883"/>
    <w:rsid w:val="00855347"/>
    <w:rsid w:val="00961E76"/>
    <w:rsid w:val="00A52DE3"/>
    <w:rsid w:val="00B4688C"/>
    <w:rsid w:val="00B6672A"/>
    <w:rsid w:val="00B729F0"/>
    <w:rsid w:val="00C06E01"/>
    <w:rsid w:val="00C346D5"/>
    <w:rsid w:val="00C4360F"/>
    <w:rsid w:val="00C76E0B"/>
    <w:rsid w:val="00CB5850"/>
    <w:rsid w:val="00DA0810"/>
    <w:rsid w:val="00DF6AD9"/>
    <w:rsid w:val="00E177D1"/>
    <w:rsid w:val="00E81629"/>
    <w:rsid w:val="00EE1996"/>
    <w:rsid w:val="00F12614"/>
    <w:rsid w:val="00F200C5"/>
    <w:rsid w:val="00F26442"/>
    <w:rsid w:val="00F94BA8"/>
    <w:rsid w:val="1E62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2644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2644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26442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2644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4CCE9-8975-4EBA-AD7A-C74EC3B3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2022-01-04T05:13:00Z</cp:lastPrinted>
  <dcterms:created xsi:type="dcterms:W3CDTF">2019-10-10T13:42:00Z</dcterms:created>
  <dcterms:modified xsi:type="dcterms:W3CDTF">2024-12-04T11:58:00Z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